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28A6" w14:textId="77777777" w:rsidR="00093878" w:rsidRDefault="00093878"/>
    <w:p w14:paraId="4C764F08" w14:textId="77777777" w:rsidR="00F67EA6" w:rsidRPr="00374DF5" w:rsidRDefault="00F67EA6" w:rsidP="00374DF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74DF5">
        <w:rPr>
          <w:rFonts w:ascii="ＭＳ ゴシック" w:eastAsia="ＭＳ ゴシック" w:hAnsi="ＭＳ ゴシック" w:hint="eastAsia"/>
          <w:sz w:val="36"/>
          <w:szCs w:val="36"/>
        </w:rPr>
        <w:t>佐呂間町高齢者福祉住宅</w:t>
      </w:r>
    </w:p>
    <w:p w14:paraId="71C2C0DE" w14:textId="77777777" w:rsidR="00A11F17" w:rsidRPr="00374DF5" w:rsidRDefault="00A11F17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12412DF9" wp14:editId="698D537D">
            <wp:simplePos x="0" y="0"/>
            <wp:positionH relativeFrom="column">
              <wp:posOffset>897229</wp:posOffset>
            </wp:positionH>
            <wp:positionV relativeFrom="paragraph">
              <wp:posOffset>120015</wp:posOffset>
            </wp:positionV>
            <wp:extent cx="3718560" cy="23069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23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DF21E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2FEE5146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64B0C53E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6C8BBB0E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4793F8A1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12B60BBD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6CECFD91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5AC88E73" w14:textId="77777777" w:rsidR="00A11F17" w:rsidRPr="00374DF5" w:rsidRDefault="00A11F17">
      <w:pPr>
        <w:rPr>
          <w:rFonts w:ascii="ＭＳ ゴシック" w:eastAsia="ＭＳ ゴシック" w:hAnsi="ＭＳ ゴシック"/>
        </w:rPr>
      </w:pPr>
    </w:p>
    <w:p w14:paraId="5B0DA579" w14:textId="77777777" w:rsidR="00F67EA6" w:rsidRPr="00374DF5" w:rsidRDefault="00F67EA6">
      <w:pPr>
        <w:rPr>
          <w:rFonts w:ascii="ＭＳ ゴシック" w:eastAsia="ＭＳ ゴシック" w:hAnsi="ＭＳ ゴシック"/>
        </w:rPr>
      </w:pPr>
    </w:p>
    <w:p w14:paraId="3591E8AD" w14:textId="409748B8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名　　称　　安心ハウス</w:t>
      </w:r>
      <w:r w:rsidR="00405324">
        <w:rPr>
          <w:rFonts w:ascii="ＭＳ ゴシック" w:eastAsia="ＭＳ ゴシック" w:hAnsi="ＭＳ ゴシック" w:hint="eastAsia"/>
        </w:rPr>
        <w:t>１</w:t>
      </w:r>
    </w:p>
    <w:p w14:paraId="399806E5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建設年度　　平成２９年度</w:t>
      </w:r>
    </w:p>
    <w:p w14:paraId="184D5510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構　　造　　木造平屋建て　６室集合住宅</w:t>
      </w:r>
    </w:p>
    <w:p w14:paraId="69C5006E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建築面積　　３７３．０６㎡</w:t>
      </w:r>
    </w:p>
    <w:p w14:paraId="45AE6FF3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入居資格　　次の①～③のすべての要件に該当する佐呂間町在住の方</w:t>
      </w:r>
    </w:p>
    <w:p w14:paraId="50099E02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 xml:space="preserve">　　　　　　　①満６５歳以上で、自立した生活が可能な単身の方</w:t>
      </w:r>
    </w:p>
    <w:p w14:paraId="1BFF9FAD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 xml:space="preserve">　　　　　　　②年間の収入が１２０万円以下の方</w:t>
      </w:r>
    </w:p>
    <w:p w14:paraId="389D675F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 xml:space="preserve">　　　　　　　③町税等を滞納していない方</w:t>
      </w:r>
    </w:p>
    <w:p w14:paraId="099371D8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入居費用　　月額　１５，０００円</w:t>
      </w:r>
    </w:p>
    <w:p w14:paraId="78832622" w14:textId="77777777" w:rsidR="0022387A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 xml:space="preserve">主な設備　　</w:t>
      </w:r>
      <w:r w:rsidR="0022387A" w:rsidRPr="00374DF5">
        <w:rPr>
          <w:rFonts w:ascii="ＭＳ ゴシック" w:eastAsia="ＭＳ ゴシック" w:hAnsi="ＭＳ ゴシック" w:hint="eastAsia"/>
        </w:rPr>
        <w:t>各居室に洗面室・トイレ完備</w:t>
      </w:r>
    </w:p>
    <w:p w14:paraId="5A5AEF2B" w14:textId="77777777" w:rsidR="00F67EA6" w:rsidRPr="00374DF5" w:rsidRDefault="00F67EA6" w:rsidP="0022387A">
      <w:pPr>
        <w:ind w:firstLineChars="600" w:firstLine="1260"/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暖房：温水式パネルヒーター</w:t>
      </w:r>
    </w:p>
    <w:p w14:paraId="6D963888" w14:textId="77777777" w:rsidR="00F67EA6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 xml:space="preserve">　　　　　　調理器：電磁過熱式（ＩＨ）クッキングヒーター</w:t>
      </w:r>
    </w:p>
    <w:p w14:paraId="3703B989" w14:textId="77777777" w:rsidR="0022387A" w:rsidRPr="00374DF5" w:rsidRDefault="00F67EA6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 xml:space="preserve">　　　　　　</w:t>
      </w:r>
      <w:r w:rsidR="0022387A" w:rsidRPr="00374DF5">
        <w:rPr>
          <w:rFonts w:ascii="ＭＳ ゴシック" w:eastAsia="ＭＳ ゴシック" w:hAnsi="ＭＳ ゴシック" w:hint="eastAsia"/>
        </w:rPr>
        <w:t>共用</w:t>
      </w:r>
      <w:r w:rsidRPr="00374DF5">
        <w:rPr>
          <w:rFonts w:ascii="ＭＳ ゴシック" w:eastAsia="ＭＳ ゴシック" w:hAnsi="ＭＳ ゴシック" w:hint="eastAsia"/>
        </w:rPr>
        <w:t>シャワールーム：男女別各一箇所</w:t>
      </w:r>
    </w:p>
    <w:p w14:paraId="24F187A0" w14:textId="77777777" w:rsidR="00F67EA6" w:rsidRPr="00374DF5" w:rsidRDefault="0022387A" w:rsidP="0022387A">
      <w:pPr>
        <w:ind w:firstLineChars="600" w:firstLine="1260"/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※</w:t>
      </w:r>
      <w:r w:rsidR="00F67EA6" w:rsidRPr="00374DF5">
        <w:rPr>
          <w:rFonts w:ascii="ＭＳ ゴシック" w:eastAsia="ＭＳ ゴシック" w:hAnsi="ＭＳ ゴシック" w:hint="eastAsia"/>
        </w:rPr>
        <w:t>お風呂は</w:t>
      </w:r>
      <w:r w:rsidRPr="00374DF5">
        <w:rPr>
          <w:rFonts w:ascii="ＭＳ ゴシック" w:eastAsia="ＭＳ ゴシック" w:hAnsi="ＭＳ ゴシック" w:hint="eastAsia"/>
        </w:rPr>
        <w:t>施設近くの老人福祉センター浴場をご利用ください。（一回２００円）</w:t>
      </w:r>
    </w:p>
    <w:p w14:paraId="60ECCA35" w14:textId="77777777" w:rsidR="0022387A" w:rsidRPr="00374DF5" w:rsidRDefault="0022387A" w:rsidP="0022387A">
      <w:pPr>
        <w:ind w:firstLineChars="600" w:firstLine="1260"/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屋外物置（入居者別）3.3㎡</w:t>
      </w:r>
    </w:p>
    <w:p w14:paraId="77163F39" w14:textId="77777777" w:rsidR="0022387A" w:rsidRPr="00374DF5" w:rsidRDefault="0022387A" w:rsidP="0022387A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>居室面積　　ＤＫ１４．７６㎡（約８．２畳）</w:t>
      </w:r>
    </w:p>
    <w:p w14:paraId="2B846418" w14:textId="77777777" w:rsidR="0022387A" w:rsidRPr="00374DF5" w:rsidRDefault="0022387A" w:rsidP="0022387A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t xml:space="preserve">　　　　　　洋室１０．３４㎡（５．７畳）</w:t>
      </w:r>
    </w:p>
    <w:p w14:paraId="1100C643" w14:textId="22A31196" w:rsidR="00A11F17" w:rsidRPr="00374DF5" w:rsidRDefault="00A11F17" w:rsidP="0022387A">
      <w:pPr>
        <w:rPr>
          <w:rFonts w:ascii="ＭＳ ゴシック" w:eastAsia="ＭＳ ゴシック" w:hAnsi="ＭＳ ゴシック"/>
          <w:u w:val="single"/>
        </w:rPr>
      </w:pPr>
    </w:p>
    <w:p w14:paraId="65C2AE23" w14:textId="77777777" w:rsidR="003E52AB" w:rsidRPr="00374DF5" w:rsidRDefault="003E52AB">
      <w:pPr>
        <w:widowControl/>
        <w:jc w:val="left"/>
        <w:rPr>
          <w:rFonts w:ascii="ＭＳ ゴシック" w:eastAsia="ＭＳ ゴシック" w:hAnsi="ＭＳ ゴシック"/>
        </w:rPr>
      </w:pPr>
    </w:p>
    <w:p w14:paraId="789F5E96" w14:textId="77777777" w:rsidR="009C047F" w:rsidRDefault="009C047F">
      <w:pPr>
        <w:widowControl/>
        <w:jc w:val="left"/>
      </w:pPr>
      <w:r>
        <w:br w:type="page"/>
      </w:r>
    </w:p>
    <w:p w14:paraId="14FC9396" w14:textId="77777777" w:rsidR="00A11F17" w:rsidRPr="00374DF5" w:rsidRDefault="00A11F17" w:rsidP="0022387A">
      <w:pPr>
        <w:rPr>
          <w:rFonts w:ascii="ＭＳ ゴシック" w:eastAsia="ＭＳ ゴシック" w:hAnsi="ＭＳ ゴシック"/>
        </w:rPr>
      </w:pPr>
      <w:r w:rsidRPr="00374DF5">
        <w:rPr>
          <w:rFonts w:ascii="ＭＳ ゴシック" w:eastAsia="ＭＳ ゴシック" w:hAnsi="ＭＳ ゴシック" w:hint="eastAsia"/>
        </w:rPr>
        <w:lastRenderedPageBreak/>
        <w:t>施設内写真</w:t>
      </w:r>
    </w:p>
    <w:p w14:paraId="38B694F8" w14:textId="77777777" w:rsidR="00374DF5" w:rsidRPr="00374DF5" w:rsidRDefault="00374DF5" w:rsidP="0022387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3E52AB" w:rsidRPr="00374DF5" w14:paraId="7E87E471" w14:textId="77777777" w:rsidTr="009C047F">
        <w:trPr>
          <w:trHeight w:val="3870"/>
        </w:trPr>
        <w:tc>
          <w:tcPr>
            <w:tcW w:w="4776" w:type="dxa"/>
          </w:tcPr>
          <w:p w14:paraId="4F7DBFC4" w14:textId="77777777" w:rsidR="003E52AB" w:rsidRPr="00374DF5" w:rsidRDefault="003E52AB" w:rsidP="0022387A">
            <w:pPr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6DC8DECA" wp14:editId="4E17D94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290195</wp:posOffset>
                  </wp:positionV>
                  <wp:extent cx="2805430" cy="2051685"/>
                  <wp:effectExtent l="0" t="0" r="0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居室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F5">
              <w:rPr>
                <w:rFonts w:ascii="ＭＳ ゴシック" w:eastAsia="ＭＳ ゴシック" w:hAnsi="ＭＳ ゴシック" w:hint="eastAsia"/>
              </w:rPr>
              <w:t>居室</w:t>
            </w:r>
          </w:p>
        </w:tc>
        <w:tc>
          <w:tcPr>
            <w:tcW w:w="4777" w:type="dxa"/>
          </w:tcPr>
          <w:p w14:paraId="26329B98" w14:textId="77777777" w:rsidR="003E52AB" w:rsidRPr="00374DF5" w:rsidRDefault="003E52AB" w:rsidP="0022387A">
            <w:pPr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03F84ACC" wp14:editId="675A363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289560</wp:posOffset>
                  </wp:positionV>
                  <wp:extent cx="2792730" cy="2051685"/>
                  <wp:effectExtent l="0" t="0" r="7620" b="571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居室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73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F5">
              <w:rPr>
                <w:rFonts w:ascii="ＭＳ ゴシック" w:eastAsia="ＭＳ ゴシック" w:hAnsi="ＭＳ ゴシック" w:hint="eastAsia"/>
              </w:rPr>
              <w:t>居室</w:t>
            </w:r>
          </w:p>
        </w:tc>
      </w:tr>
      <w:tr w:rsidR="003E52AB" w:rsidRPr="00374DF5" w14:paraId="138BF457" w14:textId="77777777" w:rsidTr="009C047F">
        <w:trPr>
          <w:trHeight w:val="3870"/>
        </w:trPr>
        <w:tc>
          <w:tcPr>
            <w:tcW w:w="4776" w:type="dxa"/>
          </w:tcPr>
          <w:p w14:paraId="3E53B52B" w14:textId="77777777" w:rsidR="003E52AB" w:rsidRPr="00374DF5" w:rsidRDefault="003E52AB" w:rsidP="0022387A">
            <w:pPr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ADDFDF3" wp14:editId="0164085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276860</wp:posOffset>
                  </wp:positionV>
                  <wp:extent cx="2766060" cy="2051685"/>
                  <wp:effectExtent l="0" t="0" r="0" b="571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寝室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F5">
              <w:rPr>
                <w:rFonts w:ascii="ＭＳ ゴシック" w:eastAsia="ＭＳ ゴシック" w:hAnsi="ＭＳ ゴシック" w:hint="eastAsia"/>
              </w:rPr>
              <w:t>寝室</w:t>
            </w:r>
          </w:p>
        </w:tc>
        <w:tc>
          <w:tcPr>
            <w:tcW w:w="4777" w:type="dxa"/>
          </w:tcPr>
          <w:p w14:paraId="2C59FEAD" w14:textId="77777777" w:rsidR="003E52AB" w:rsidRPr="00374DF5" w:rsidRDefault="003E52AB" w:rsidP="0022387A">
            <w:pPr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75A04911" wp14:editId="2120071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276860</wp:posOffset>
                  </wp:positionV>
                  <wp:extent cx="2821305" cy="2051685"/>
                  <wp:effectExtent l="0" t="0" r="0" b="571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洗面所洗濯スペー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5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F5">
              <w:rPr>
                <w:rFonts w:ascii="ＭＳ ゴシック" w:eastAsia="ＭＳ ゴシック" w:hAnsi="ＭＳ ゴシック" w:hint="eastAsia"/>
              </w:rPr>
              <w:t>洗面所・洗濯スペース</w:t>
            </w:r>
          </w:p>
        </w:tc>
      </w:tr>
      <w:tr w:rsidR="003E52AB" w:rsidRPr="00374DF5" w14:paraId="632DBD46" w14:textId="77777777" w:rsidTr="009C047F">
        <w:trPr>
          <w:trHeight w:val="3864"/>
        </w:trPr>
        <w:tc>
          <w:tcPr>
            <w:tcW w:w="4776" w:type="dxa"/>
          </w:tcPr>
          <w:p w14:paraId="7B2957A3" w14:textId="77777777" w:rsidR="003E52AB" w:rsidRPr="00374DF5" w:rsidRDefault="003E52AB" w:rsidP="0022387A">
            <w:pPr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64BDC52A" wp14:editId="5F41D01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285115</wp:posOffset>
                  </wp:positionV>
                  <wp:extent cx="2778760" cy="2051685"/>
                  <wp:effectExtent l="0" t="0" r="2540" b="571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トイレ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76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DF5">
              <w:rPr>
                <w:rFonts w:ascii="ＭＳ ゴシック" w:eastAsia="ＭＳ ゴシック" w:hAnsi="ＭＳ ゴシック" w:hint="eastAsia"/>
              </w:rPr>
              <w:t>トイレ</w:t>
            </w:r>
          </w:p>
        </w:tc>
        <w:tc>
          <w:tcPr>
            <w:tcW w:w="4777" w:type="dxa"/>
          </w:tcPr>
          <w:p w14:paraId="7C140498" w14:textId="77777777" w:rsidR="003E52AB" w:rsidRPr="00374DF5" w:rsidRDefault="003E52AB" w:rsidP="0022387A">
            <w:pPr>
              <w:rPr>
                <w:rFonts w:ascii="ＭＳ ゴシック" w:eastAsia="ＭＳ ゴシック" w:hAnsi="ＭＳ ゴシック"/>
              </w:rPr>
            </w:pPr>
          </w:p>
          <w:p w14:paraId="27012924" w14:textId="77777777" w:rsidR="003E52AB" w:rsidRPr="00374DF5" w:rsidRDefault="003E52AB" w:rsidP="009C047F">
            <w:pPr>
              <w:ind w:left="185" w:hangingChars="88" w:hanging="185"/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</w:rPr>
              <w:t>※施設には男女別の共用シャワールームが各１ヶ所ありますが、入居者の管理を考慮してお風呂は設置していません。</w:t>
            </w:r>
          </w:p>
          <w:p w14:paraId="72940F89" w14:textId="77777777" w:rsidR="003E52AB" w:rsidRPr="00374DF5" w:rsidRDefault="009C047F" w:rsidP="009C047F">
            <w:pPr>
              <w:ind w:leftChars="88" w:left="185"/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</w:rPr>
              <w:t>お風呂は住宅から200メールほどの場所にある老人福祉センター浴場をご利用ください。</w:t>
            </w:r>
          </w:p>
          <w:p w14:paraId="3524E338" w14:textId="77777777" w:rsidR="009C047F" w:rsidRPr="00374DF5" w:rsidRDefault="009C047F" w:rsidP="009C047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DF5">
              <w:rPr>
                <w:rFonts w:ascii="ＭＳ ゴシック" w:eastAsia="ＭＳ ゴシック" w:hAnsi="ＭＳ ゴシック" w:hint="eastAsia"/>
              </w:rPr>
              <w:t>（入浴料金１回200円）</w:t>
            </w:r>
          </w:p>
        </w:tc>
      </w:tr>
    </w:tbl>
    <w:p w14:paraId="6CC30FC7" w14:textId="77777777" w:rsidR="003E52AB" w:rsidRPr="00374DF5" w:rsidRDefault="003E52AB" w:rsidP="0022387A">
      <w:pPr>
        <w:rPr>
          <w:rFonts w:ascii="ＭＳ ゴシック" w:eastAsia="ＭＳ ゴシック" w:hAnsi="ＭＳ ゴシック"/>
        </w:rPr>
      </w:pPr>
    </w:p>
    <w:sectPr w:rsidR="003E52AB" w:rsidRPr="00374DF5" w:rsidSect="00A11F17">
      <w:pgSz w:w="11907" w:h="16840" w:code="9"/>
      <w:pgMar w:top="851" w:right="1134" w:bottom="567" w:left="1418" w:header="851" w:footer="992" w:gutter="0"/>
      <w:paperSrc w:first="15" w:other="15"/>
      <w:cols w:space="425"/>
      <w:docGrid w:type="lines" w:linePitch="40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0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EA6"/>
    <w:rsid w:val="00093878"/>
    <w:rsid w:val="000A67B2"/>
    <w:rsid w:val="0016536F"/>
    <w:rsid w:val="00173DC6"/>
    <w:rsid w:val="0022387A"/>
    <w:rsid w:val="00374DF5"/>
    <w:rsid w:val="003E52AB"/>
    <w:rsid w:val="00405324"/>
    <w:rsid w:val="007F0EFA"/>
    <w:rsid w:val="009C047F"/>
    <w:rsid w:val="00A11F17"/>
    <w:rsid w:val="00AC574E"/>
    <w:rsid w:val="00B877BF"/>
    <w:rsid w:val="00F34B06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5838F"/>
  <w15:docId w15:val="{65913BD7-B4F5-4647-BCC2-E354006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温友</dc:creator>
  <cp:lastModifiedBy>hoken2</cp:lastModifiedBy>
  <cp:revision>7</cp:revision>
  <dcterms:created xsi:type="dcterms:W3CDTF">2017-12-06T07:39:00Z</dcterms:created>
  <dcterms:modified xsi:type="dcterms:W3CDTF">2022-09-01T06:21:00Z</dcterms:modified>
</cp:coreProperties>
</file>