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CE" w:rsidRDefault="000769CE">
      <w:pPr>
        <w:rPr>
          <w:rFonts w:cs="Times New Roman"/>
        </w:rPr>
      </w:pPr>
      <w:bookmarkStart w:id="0" w:name="_GoBack"/>
      <w:bookmarkEnd w:id="0"/>
    </w:p>
    <w:p w:rsidR="000769CE" w:rsidRDefault="000769CE">
      <w:pPr>
        <w:rPr>
          <w:rFonts w:cs="Times New Roman"/>
        </w:rPr>
      </w:pPr>
    </w:p>
    <w:p w:rsidR="000769CE" w:rsidRDefault="000769CE">
      <w:pPr>
        <w:jc w:val="center"/>
        <w:rPr>
          <w:rFonts w:cs="Times New Roman"/>
        </w:rPr>
      </w:pPr>
      <w:r>
        <w:rPr>
          <w:rFonts w:hint="eastAsia"/>
        </w:rPr>
        <w:t>佐呂間町地場産品開発研究センター使用許可申請書</w:t>
      </w:r>
    </w:p>
    <w:p w:rsidR="000769CE" w:rsidRDefault="000769CE">
      <w:pPr>
        <w:spacing w:before="210" w:after="315"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769CE" w:rsidRDefault="000769CE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佐呂間町長　　　　　様</w:t>
      </w:r>
    </w:p>
    <w:p w:rsidR="000769CE" w:rsidRDefault="000769CE">
      <w:pPr>
        <w:spacing w:before="105"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　　　　</w:t>
      </w:r>
    </w:p>
    <w:p w:rsidR="000769CE" w:rsidRDefault="000769CE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　印　　</w:t>
      </w:r>
    </w:p>
    <w:p w:rsidR="000769CE" w:rsidRDefault="000769CE">
      <w:pPr>
        <w:pStyle w:val="2"/>
        <w:rPr>
          <w:rFonts w:cs="Times New Roman"/>
        </w:rPr>
      </w:pPr>
      <w:r>
        <w:rPr>
          <w:rFonts w:hint="eastAsia"/>
        </w:rPr>
        <w:t xml:space="preserve">　　佐呂間町地場産品開発研究センターの設置及び管理に関する条例施行規則第５条の規定により使用を申請します。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55"/>
        <w:gridCol w:w="1365"/>
        <w:gridCol w:w="1155"/>
        <w:gridCol w:w="315"/>
        <w:gridCol w:w="840"/>
        <w:gridCol w:w="105"/>
        <w:gridCol w:w="1575"/>
      </w:tblGrid>
      <w:tr w:rsidR="000769C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769CE" w:rsidRDefault="000769C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7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51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69CE" w:rsidRDefault="000769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自　　　　年　　月　　日　　　　　　　時　　分から</w:t>
            </w:r>
          </w:p>
          <w:p w:rsidR="000769CE" w:rsidRDefault="000769CE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rPr>
                <w:rFonts w:cs="Times New Roman"/>
              </w:rPr>
            </w:pPr>
            <w:r>
              <w:rPr>
                <w:rFonts w:hint="eastAsia"/>
              </w:rPr>
              <w:t xml:space="preserve">　至　　　　年　　月　　日　　　　　　　時　　分まで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入場料徴収の有無及び金額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有　（　　　　　円）　・　無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住　所　　　　　　　　　　　　氏　名</w:t>
            </w:r>
          </w:p>
          <w:p w:rsidR="000769CE" w:rsidRDefault="000769CE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rPr>
                <w:rFonts w:cs="Times New Roman"/>
              </w:rPr>
            </w:pPr>
            <w:r>
              <w:rPr>
                <w:rFonts w:hint="eastAsia"/>
              </w:rPr>
              <w:t xml:space="preserve">　ＴＥＬ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使用料の内容</w:t>
            </w:r>
          </w:p>
        </w:tc>
        <w:tc>
          <w:tcPr>
            <w:tcW w:w="1155" w:type="dxa"/>
            <w:vAlign w:val="center"/>
          </w:tcPr>
          <w:p w:rsidR="000769CE" w:rsidRDefault="000769C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建物使用料</w:t>
            </w:r>
          </w:p>
        </w:tc>
        <w:tc>
          <w:tcPr>
            <w:tcW w:w="1365" w:type="dxa"/>
            <w:vAlign w:val="center"/>
          </w:tcPr>
          <w:p w:rsidR="000769CE" w:rsidRDefault="000769C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蒸気ボイラー使　</w:t>
            </w:r>
            <w:r>
              <w:t xml:space="preserve"> </w:t>
            </w:r>
            <w:r>
              <w:rPr>
                <w:rFonts w:hint="eastAsia"/>
              </w:rPr>
              <w:t xml:space="preserve">用　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155" w:type="dxa"/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超過料</w:t>
            </w:r>
          </w:p>
        </w:tc>
        <w:tc>
          <w:tcPr>
            <w:tcW w:w="1155" w:type="dxa"/>
            <w:gridSpan w:val="2"/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769CE" w:rsidRDefault="000769C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</w:p>
        </w:tc>
        <w:tc>
          <w:tcPr>
            <w:tcW w:w="1155" w:type="dxa"/>
          </w:tcPr>
          <w:p w:rsidR="000769CE" w:rsidRDefault="000769C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65" w:type="dxa"/>
          </w:tcPr>
          <w:p w:rsidR="000769CE" w:rsidRDefault="000769CE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</w:tcPr>
          <w:p w:rsidR="000769CE" w:rsidRDefault="000769CE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gridSpan w:val="2"/>
          </w:tcPr>
          <w:p w:rsidR="000769CE" w:rsidRDefault="000769CE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:rsidR="000769CE" w:rsidRDefault="000769CE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その他必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  <w:r>
              <w:rPr>
                <w:rFonts w:hint="eastAsia"/>
              </w:rPr>
              <w:t>使用後の清掃整頓は責任をもって実施いたします。</w:t>
            </w:r>
          </w:p>
        </w:tc>
      </w:tr>
      <w:tr w:rsidR="000769C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9CE" w:rsidRDefault="000769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5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9CE" w:rsidRDefault="000769CE">
            <w:pPr>
              <w:rPr>
                <w:rFonts w:cs="Times New Roman"/>
              </w:rPr>
            </w:pPr>
          </w:p>
        </w:tc>
      </w:tr>
    </w:tbl>
    <w:p w:rsidR="000769CE" w:rsidRDefault="000769CE">
      <w:pPr>
        <w:rPr>
          <w:rFonts w:cs="Times New Roman"/>
        </w:rPr>
      </w:pPr>
    </w:p>
    <w:sectPr w:rsidR="000769CE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CE" w:rsidRDefault="000769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69CE" w:rsidRDefault="000769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CE" w:rsidRDefault="000769CE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CE" w:rsidRDefault="000769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69CE" w:rsidRDefault="000769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CE" w:rsidRDefault="000769CE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9CE"/>
    <w:rsid w:val="000769CE"/>
    <w:rsid w:val="004437AC"/>
    <w:rsid w:val="00B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210" w:after="105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210" w:after="105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中村 直樹</cp:lastModifiedBy>
  <cp:revision>2</cp:revision>
  <cp:lastPrinted>2001-01-17T05:33:00Z</cp:lastPrinted>
  <dcterms:created xsi:type="dcterms:W3CDTF">2019-08-14T04:21:00Z</dcterms:created>
  <dcterms:modified xsi:type="dcterms:W3CDTF">2019-08-14T04:21:00Z</dcterms:modified>
</cp:coreProperties>
</file>