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AA" w:rsidRDefault="00DC13B8" w:rsidP="00B11CB7">
      <w:pPr>
        <w:spacing w:line="4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2A371D">
        <w:rPr>
          <w:rFonts w:asciiTheme="majorEastAsia" w:eastAsiaTheme="majorEastAsia" w:hAnsiTheme="majorEastAsia" w:hint="eastAsia"/>
          <w:sz w:val="32"/>
          <w:szCs w:val="32"/>
        </w:rPr>
        <w:t>８</w:t>
      </w:r>
      <w:r>
        <w:rPr>
          <w:rFonts w:asciiTheme="majorEastAsia" w:eastAsiaTheme="majorEastAsia" w:hAnsiTheme="majorEastAsia" w:hint="eastAsia"/>
          <w:sz w:val="32"/>
          <w:szCs w:val="32"/>
        </w:rPr>
        <w:t>年度採用</w:t>
      </w:r>
      <w:r w:rsidR="008B7880">
        <w:rPr>
          <w:rFonts w:asciiTheme="majorEastAsia" w:eastAsiaTheme="majorEastAsia" w:hAnsiTheme="majorEastAsia" w:hint="eastAsia"/>
          <w:sz w:val="32"/>
          <w:szCs w:val="32"/>
        </w:rPr>
        <w:t>フルタイム</w:t>
      </w:r>
      <w:r w:rsidR="00801EE4" w:rsidRPr="00613E3B">
        <w:rPr>
          <w:rFonts w:asciiTheme="majorEastAsia" w:eastAsiaTheme="majorEastAsia" w:hAnsiTheme="majorEastAsia" w:hint="eastAsia"/>
          <w:sz w:val="32"/>
          <w:szCs w:val="32"/>
        </w:rPr>
        <w:t>会計年度任用</w:t>
      </w:r>
      <w:r w:rsidR="008A43AA" w:rsidRPr="00613E3B">
        <w:rPr>
          <w:rFonts w:asciiTheme="majorEastAsia" w:eastAsiaTheme="majorEastAsia" w:hAnsiTheme="majorEastAsia" w:hint="eastAsia"/>
          <w:sz w:val="32"/>
          <w:szCs w:val="32"/>
        </w:rPr>
        <w:t>職員（</w:t>
      </w:r>
      <w:r w:rsidR="002A371D">
        <w:rPr>
          <w:rFonts w:asciiTheme="majorEastAsia" w:eastAsiaTheme="majorEastAsia" w:hAnsiTheme="majorEastAsia" w:hint="eastAsia"/>
          <w:sz w:val="32"/>
          <w:szCs w:val="32"/>
        </w:rPr>
        <w:t>一般事務職</w:t>
      </w:r>
      <w:r w:rsidR="008A43AA" w:rsidRPr="00613E3B">
        <w:rPr>
          <w:rFonts w:asciiTheme="majorEastAsia" w:eastAsiaTheme="majorEastAsia" w:hAnsiTheme="majorEastAsia" w:hint="eastAsia"/>
          <w:sz w:val="32"/>
          <w:szCs w:val="32"/>
        </w:rPr>
        <w:t>）を募集します</w:t>
      </w:r>
    </w:p>
    <w:p w:rsidR="00C32CED" w:rsidRPr="002A371D" w:rsidRDefault="00C32CED" w:rsidP="008D7FFD">
      <w:pPr>
        <w:spacing w:line="200" w:lineRule="exact"/>
        <w:rPr>
          <w:rFonts w:asciiTheme="majorEastAsia" w:eastAsiaTheme="majorEastAsia" w:hAnsiTheme="majorEastAsia"/>
          <w:sz w:val="21"/>
          <w:szCs w:val="32"/>
        </w:rPr>
      </w:pPr>
    </w:p>
    <w:p w:rsidR="0021428B" w:rsidRDefault="0021428B" w:rsidP="0021428B">
      <w:pPr>
        <w:rPr>
          <w:rFonts w:asciiTheme="majorEastAsia" w:eastAsiaTheme="majorEastAsia" w:hAnsiTheme="majorEastAsia"/>
          <w:sz w:val="21"/>
          <w:szCs w:val="32"/>
        </w:rPr>
      </w:pPr>
      <w:r>
        <w:rPr>
          <w:rFonts w:asciiTheme="majorEastAsia" w:eastAsiaTheme="majorEastAsia" w:hAnsiTheme="majorEastAsia" w:hint="eastAsia"/>
          <w:sz w:val="21"/>
          <w:szCs w:val="32"/>
        </w:rPr>
        <w:t>■任用予定期間</w:t>
      </w:r>
    </w:p>
    <w:p w:rsidR="003146E6" w:rsidRPr="0021428B" w:rsidRDefault="0021428B" w:rsidP="001B0B7E">
      <w:pPr>
        <w:rPr>
          <w:rFonts w:asciiTheme="majorEastAsia" w:eastAsiaTheme="majorEastAsia" w:hAnsiTheme="majorEastAsia"/>
          <w:sz w:val="21"/>
          <w:szCs w:val="32"/>
        </w:rPr>
      </w:pPr>
      <w:r>
        <w:rPr>
          <w:rFonts w:asciiTheme="majorEastAsia" w:eastAsiaTheme="majorEastAsia" w:hAnsiTheme="majorEastAsia" w:hint="eastAsia"/>
          <w:sz w:val="21"/>
          <w:szCs w:val="32"/>
        </w:rPr>
        <w:t xml:space="preserve">　令和</w:t>
      </w:r>
      <w:r w:rsidR="002A371D">
        <w:rPr>
          <w:rFonts w:asciiTheme="majorEastAsia" w:eastAsiaTheme="majorEastAsia" w:hAnsiTheme="majorEastAsia" w:hint="eastAsia"/>
          <w:sz w:val="21"/>
          <w:szCs w:val="32"/>
        </w:rPr>
        <w:t>8</w:t>
      </w:r>
      <w:r>
        <w:rPr>
          <w:rFonts w:asciiTheme="majorEastAsia" w:eastAsiaTheme="majorEastAsia" w:hAnsiTheme="majorEastAsia" w:hint="eastAsia"/>
          <w:sz w:val="21"/>
          <w:szCs w:val="32"/>
        </w:rPr>
        <w:t>年4月1日～令和</w:t>
      </w:r>
      <w:r w:rsidR="002A371D">
        <w:rPr>
          <w:rFonts w:asciiTheme="majorEastAsia" w:eastAsiaTheme="majorEastAsia" w:hAnsiTheme="majorEastAsia" w:hint="eastAsia"/>
          <w:sz w:val="21"/>
          <w:szCs w:val="32"/>
        </w:rPr>
        <w:t>9</w:t>
      </w:r>
      <w:r>
        <w:rPr>
          <w:rFonts w:asciiTheme="majorEastAsia" w:eastAsiaTheme="majorEastAsia" w:hAnsiTheme="majorEastAsia" w:hint="eastAsia"/>
          <w:sz w:val="21"/>
          <w:szCs w:val="32"/>
        </w:rPr>
        <w:t>年3月31日（1会計年度毎の任用）</w:t>
      </w:r>
      <w:r w:rsidR="003146E6">
        <w:rPr>
          <w:rFonts w:asciiTheme="majorEastAsia" w:eastAsiaTheme="majorEastAsia" w:hAnsiTheme="majorEastAsia" w:hint="eastAsia"/>
          <w:sz w:val="21"/>
          <w:szCs w:val="32"/>
        </w:rPr>
        <w:t>※採用後1か月は条件付き採用</w:t>
      </w:r>
    </w:p>
    <w:p w:rsidR="00C32CED" w:rsidRDefault="00C32CED" w:rsidP="008D7FFD">
      <w:pPr>
        <w:spacing w:line="200" w:lineRule="exact"/>
        <w:rPr>
          <w:rFonts w:asciiTheme="majorEastAsia" w:eastAsiaTheme="majorEastAsia" w:hAnsiTheme="majorEastAsia"/>
          <w:sz w:val="21"/>
          <w:szCs w:val="32"/>
        </w:rPr>
      </w:pPr>
    </w:p>
    <w:p w:rsidR="001B0B7E" w:rsidRPr="001B0B7E" w:rsidRDefault="001B0B7E" w:rsidP="001B0B7E">
      <w:pPr>
        <w:rPr>
          <w:rFonts w:asciiTheme="majorEastAsia" w:eastAsiaTheme="majorEastAsia" w:hAnsiTheme="majorEastAsia"/>
          <w:sz w:val="21"/>
          <w:szCs w:val="32"/>
        </w:rPr>
      </w:pPr>
      <w:r w:rsidRPr="001B0B7E">
        <w:rPr>
          <w:rFonts w:asciiTheme="majorEastAsia" w:eastAsiaTheme="majorEastAsia" w:hAnsiTheme="majorEastAsia" w:hint="eastAsia"/>
          <w:sz w:val="21"/>
          <w:szCs w:val="32"/>
        </w:rPr>
        <w:t>■募集職種、</w:t>
      </w:r>
      <w:r w:rsidR="0021428B">
        <w:rPr>
          <w:rFonts w:asciiTheme="majorEastAsia" w:eastAsiaTheme="majorEastAsia" w:hAnsiTheme="majorEastAsia" w:hint="eastAsia"/>
          <w:sz w:val="21"/>
          <w:szCs w:val="32"/>
        </w:rPr>
        <w:t>勤務場所、</w:t>
      </w:r>
      <w:r w:rsidRPr="001B0B7E">
        <w:rPr>
          <w:rFonts w:asciiTheme="majorEastAsia" w:eastAsiaTheme="majorEastAsia" w:hAnsiTheme="majorEastAsia" w:hint="eastAsia"/>
          <w:sz w:val="21"/>
          <w:szCs w:val="32"/>
        </w:rPr>
        <w:t>応募資格及び勤務条件</w:t>
      </w:r>
    </w:p>
    <w:tbl>
      <w:tblPr>
        <w:tblStyle w:val="a8"/>
        <w:tblW w:w="9288" w:type="dxa"/>
        <w:tblLook w:val="04A0" w:firstRow="1" w:lastRow="0" w:firstColumn="1" w:lastColumn="0" w:noHBand="0" w:noVBand="1"/>
      </w:tblPr>
      <w:tblGrid>
        <w:gridCol w:w="1554"/>
        <w:gridCol w:w="2127"/>
        <w:gridCol w:w="3402"/>
        <w:gridCol w:w="2205"/>
      </w:tblGrid>
      <w:tr w:rsidR="0021428B" w:rsidTr="008A56E3">
        <w:tc>
          <w:tcPr>
            <w:tcW w:w="1554" w:type="dxa"/>
            <w:shd w:val="clear" w:color="auto" w:fill="DBE5F1" w:themeFill="accent1" w:themeFillTint="33"/>
          </w:tcPr>
          <w:p w:rsidR="0021428B" w:rsidRDefault="0021428B" w:rsidP="0021428B">
            <w:pPr>
              <w:jc w:val="center"/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募集職種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21428B" w:rsidRDefault="0021428B" w:rsidP="0021428B">
            <w:pPr>
              <w:jc w:val="center"/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勤務場所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21428B" w:rsidRDefault="0021428B" w:rsidP="0021428B">
            <w:pPr>
              <w:jc w:val="center"/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応募資格</w:t>
            </w:r>
          </w:p>
        </w:tc>
        <w:tc>
          <w:tcPr>
            <w:tcW w:w="2205" w:type="dxa"/>
            <w:shd w:val="clear" w:color="auto" w:fill="DBE5F1" w:themeFill="accent1" w:themeFillTint="33"/>
          </w:tcPr>
          <w:p w:rsidR="0021428B" w:rsidRDefault="0021428B" w:rsidP="0021428B">
            <w:pPr>
              <w:jc w:val="center"/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勤務条件</w:t>
            </w:r>
          </w:p>
        </w:tc>
      </w:tr>
      <w:tr w:rsidR="008A56E3" w:rsidTr="002A371D">
        <w:trPr>
          <w:trHeight w:val="734"/>
        </w:trPr>
        <w:tc>
          <w:tcPr>
            <w:tcW w:w="1554" w:type="dxa"/>
          </w:tcPr>
          <w:p w:rsidR="008A56E3" w:rsidRDefault="002A371D" w:rsidP="0021428B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一般事務職</w:t>
            </w:r>
          </w:p>
        </w:tc>
        <w:tc>
          <w:tcPr>
            <w:tcW w:w="2127" w:type="dxa"/>
          </w:tcPr>
          <w:p w:rsidR="008A56E3" w:rsidRDefault="002A371D" w:rsidP="0021428B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佐呂間町役場内</w:t>
            </w:r>
          </w:p>
        </w:tc>
        <w:tc>
          <w:tcPr>
            <w:tcW w:w="3402" w:type="dxa"/>
          </w:tcPr>
          <w:p w:rsidR="008A56E3" w:rsidRPr="00D23047" w:rsidRDefault="00D23047" w:rsidP="0021428B">
            <w:pPr>
              <w:rPr>
                <w:rFonts w:asciiTheme="majorEastAsia" w:eastAsiaTheme="majorEastAsia" w:hAnsiTheme="majorEastAsia" w:hint="eastAsia"/>
                <w:color w:val="FF0000"/>
                <w:sz w:val="21"/>
                <w:szCs w:val="32"/>
              </w:rPr>
            </w:pPr>
            <w:r w:rsidRPr="00D23047">
              <w:rPr>
                <w:rFonts w:asciiTheme="majorEastAsia" w:eastAsiaTheme="majorEastAsia" w:hAnsiTheme="majorEastAsia" w:hint="eastAsia"/>
                <w:color w:val="FF0000"/>
                <w:sz w:val="21"/>
                <w:szCs w:val="32"/>
              </w:rPr>
              <w:t>介護認定事務の経験があり、窓口業務ができる方。</w:t>
            </w:r>
          </w:p>
        </w:tc>
        <w:tc>
          <w:tcPr>
            <w:tcW w:w="2205" w:type="dxa"/>
          </w:tcPr>
          <w:p w:rsidR="008A56E3" w:rsidRDefault="00563FBF" w:rsidP="00563FBF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町内に在住し、</w:t>
            </w:r>
            <w:r w:rsidR="008A56E3" w:rsidRPr="001B0B7E">
              <w:rPr>
                <w:rFonts w:asciiTheme="majorEastAsia" w:eastAsiaTheme="majorEastAsia" w:hAnsiTheme="majorEastAsia" w:hint="eastAsia"/>
                <w:sz w:val="21"/>
                <w:szCs w:val="32"/>
              </w:rPr>
              <w:t>通勤可能な方</w:t>
            </w:r>
          </w:p>
        </w:tc>
      </w:tr>
    </w:tbl>
    <w:p w:rsidR="00C32CED" w:rsidRDefault="00C32CED" w:rsidP="008D7FFD">
      <w:pPr>
        <w:spacing w:line="220" w:lineRule="exact"/>
        <w:rPr>
          <w:rFonts w:asciiTheme="majorEastAsia" w:eastAsiaTheme="majorEastAsia" w:hAnsiTheme="majorEastAsia"/>
          <w:sz w:val="21"/>
          <w:szCs w:val="32"/>
        </w:rPr>
      </w:pPr>
    </w:p>
    <w:p w:rsidR="001B0B7E" w:rsidRPr="0099470C" w:rsidRDefault="001B0B7E" w:rsidP="0099470C">
      <w:pPr>
        <w:rPr>
          <w:rFonts w:asciiTheme="majorEastAsia" w:eastAsiaTheme="majorEastAsia" w:hAnsiTheme="majorEastAsia"/>
          <w:sz w:val="21"/>
          <w:szCs w:val="32"/>
        </w:rPr>
      </w:pPr>
      <w:r>
        <w:rPr>
          <w:rFonts w:asciiTheme="majorEastAsia" w:eastAsiaTheme="majorEastAsia" w:hAnsiTheme="majorEastAsia" w:hint="eastAsia"/>
          <w:sz w:val="21"/>
          <w:szCs w:val="32"/>
        </w:rPr>
        <w:t>■応募方法、受付期間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2A371D" w:rsidTr="002A371D">
        <w:tc>
          <w:tcPr>
            <w:tcW w:w="3681" w:type="dxa"/>
            <w:shd w:val="clear" w:color="auto" w:fill="DBE5F1" w:themeFill="accent1" w:themeFillTint="33"/>
          </w:tcPr>
          <w:p w:rsidR="002A371D" w:rsidRDefault="002A371D" w:rsidP="00A333A1">
            <w:pPr>
              <w:jc w:val="center"/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応募書類</w:t>
            </w:r>
          </w:p>
        </w:tc>
        <w:tc>
          <w:tcPr>
            <w:tcW w:w="5670" w:type="dxa"/>
            <w:shd w:val="clear" w:color="auto" w:fill="DBE5F1" w:themeFill="accent1" w:themeFillTint="33"/>
          </w:tcPr>
          <w:p w:rsidR="002A371D" w:rsidRDefault="002A371D" w:rsidP="00A333A1">
            <w:pPr>
              <w:jc w:val="center"/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提出先及び受付期間</w:t>
            </w:r>
          </w:p>
        </w:tc>
      </w:tr>
      <w:tr w:rsidR="002A371D" w:rsidTr="002A371D">
        <w:trPr>
          <w:trHeight w:val="1116"/>
        </w:trPr>
        <w:tc>
          <w:tcPr>
            <w:tcW w:w="3681" w:type="dxa"/>
            <w:vAlign w:val="center"/>
          </w:tcPr>
          <w:p w:rsidR="002A371D" w:rsidRDefault="002A371D" w:rsidP="002A371D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 w:rsidRPr="00A333A1">
              <w:rPr>
                <w:rFonts w:asciiTheme="majorEastAsia" w:eastAsiaTheme="majorEastAsia" w:hAnsiTheme="majorEastAsia" w:hint="eastAsia"/>
                <w:sz w:val="21"/>
                <w:szCs w:val="32"/>
              </w:rPr>
              <w:t>①履歴書(写真添付)</w:t>
            </w:r>
          </w:p>
        </w:tc>
        <w:tc>
          <w:tcPr>
            <w:tcW w:w="5670" w:type="dxa"/>
            <w:vAlign w:val="center"/>
          </w:tcPr>
          <w:p w:rsidR="002A371D" w:rsidRDefault="002A371D" w:rsidP="00A333A1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【提出先】</w:t>
            </w:r>
          </w:p>
          <w:p w:rsidR="002A371D" w:rsidRDefault="002A371D" w:rsidP="00A333A1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〒093-0592</w:t>
            </w:r>
          </w:p>
          <w:p w:rsidR="002A371D" w:rsidRDefault="002A371D" w:rsidP="00A333A1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佐呂間町字永代町3番地の1　佐呂間町役場総務課総務係</w:t>
            </w:r>
          </w:p>
          <w:p w:rsidR="002A371D" w:rsidRDefault="002A371D" w:rsidP="00A333A1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【受付期間】</w:t>
            </w:r>
          </w:p>
          <w:p w:rsidR="002A371D" w:rsidRDefault="002A371D" w:rsidP="002A371D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令和7年10月31日（金）まで</w:t>
            </w:r>
          </w:p>
          <w:p w:rsidR="002A371D" w:rsidRDefault="002A371D" w:rsidP="002A371D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※郵送又は持参（当日消印有効）</w:t>
            </w:r>
          </w:p>
        </w:tc>
        <w:bookmarkStart w:id="0" w:name="_GoBack"/>
        <w:bookmarkEnd w:id="0"/>
      </w:tr>
    </w:tbl>
    <w:p w:rsidR="003146E6" w:rsidRDefault="003146E6" w:rsidP="00074486">
      <w:pPr>
        <w:rPr>
          <w:rFonts w:asciiTheme="majorEastAsia" w:eastAsiaTheme="majorEastAsia" w:hAnsiTheme="majorEastAsia"/>
          <w:sz w:val="21"/>
          <w:szCs w:val="32"/>
        </w:rPr>
      </w:pPr>
      <w:r>
        <w:rPr>
          <w:rFonts w:asciiTheme="majorEastAsia" w:eastAsiaTheme="majorEastAsia" w:hAnsiTheme="majorEastAsia" w:hint="eastAsia"/>
          <w:sz w:val="21"/>
          <w:szCs w:val="32"/>
        </w:rPr>
        <w:t>※応募書類は返却いたしませんのでご了承願います。</w:t>
      </w:r>
    </w:p>
    <w:p w:rsidR="00C32CED" w:rsidRDefault="00C32CED" w:rsidP="008D7FFD">
      <w:pPr>
        <w:spacing w:line="140" w:lineRule="exact"/>
        <w:rPr>
          <w:rFonts w:asciiTheme="majorEastAsia" w:eastAsiaTheme="majorEastAsia" w:hAnsiTheme="majorEastAsia"/>
          <w:sz w:val="21"/>
          <w:szCs w:val="32"/>
        </w:rPr>
      </w:pPr>
    </w:p>
    <w:p w:rsidR="00074486" w:rsidRDefault="00074486" w:rsidP="00074486">
      <w:pPr>
        <w:rPr>
          <w:rFonts w:asciiTheme="majorEastAsia" w:eastAsiaTheme="majorEastAsia" w:hAnsiTheme="majorEastAsia"/>
          <w:sz w:val="21"/>
          <w:szCs w:val="32"/>
        </w:rPr>
      </w:pPr>
      <w:r>
        <w:rPr>
          <w:rFonts w:asciiTheme="majorEastAsia" w:eastAsiaTheme="majorEastAsia" w:hAnsiTheme="majorEastAsia" w:hint="eastAsia"/>
          <w:sz w:val="21"/>
          <w:szCs w:val="32"/>
        </w:rPr>
        <w:t>■試験内容、試験日</w:t>
      </w:r>
    </w:p>
    <w:p w:rsidR="00074486" w:rsidRDefault="00074486" w:rsidP="00074486">
      <w:pPr>
        <w:rPr>
          <w:rFonts w:asciiTheme="majorEastAsia" w:eastAsiaTheme="majorEastAsia" w:hAnsiTheme="majorEastAsia"/>
          <w:sz w:val="21"/>
          <w:szCs w:val="32"/>
        </w:rPr>
      </w:pPr>
      <w:r>
        <w:rPr>
          <w:rFonts w:asciiTheme="majorEastAsia" w:eastAsiaTheme="majorEastAsia" w:hAnsiTheme="majorEastAsia" w:hint="eastAsia"/>
          <w:sz w:val="21"/>
          <w:szCs w:val="32"/>
        </w:rPr>
        <w:t xml:space="preserve">　</w:t>
      </w:r>
      <w:r w:rsidRPr="00074486">
        <w:rPr>
          <w:rFonts w:asciiTheme="majorEastAsia" w:eastAsiaTheme="majorEastAsia" w:hAnsiTheme="majorEastAsia" w:hint="eastAsia"/>
          <w:sz w:val="21"/>
          <w:szCs w:val="32"/>
        </w:rPr>
        <w:t>１次選考（書類審査）、２次選考（面接試験）</w:t>
      </w:r>
      <w:r>
        <w:rPr>
          <w:rFonts w:asciiTheme="majorEastAsia" w:eastAsiaTheme="majorEastAsia" w:hAnsiTheme="majorEastAsia" w:hint="eastAsia"/>
          <w:sz w:val="21"/>
          <w:szCs w:val="32"/>
        </w:rPr>
        <w:t>※試験日は後日個別案内します</w:t>
      </w:r>
      <w:r w:rsidR="00306B4D">
        <w:rPr>
          <w:rFonts w:asciiTheme="majorEastAsia" w:eastAsiaTheme="majorEastAsia" w:hAnsiTheme="majorEastAsia" w:hint="eastAsia"/>
          <w:sz w:val="21"/>
          <w:szCs w:val="32"/>
        </w:rPr>
        <w:t>。</w:t>
      </w:r>
    </w:p>
    <w:p w:rsidR="00A77EC5" w:rsidRDefault="00A77EC5" w:rsidP="008D7FFD">
      <w:pPr>
        <w:spacing w:line="180" w:lineRule="exact"/>
        <w:rPr>
          <w:rFonts w:asciiTheme="majorEastAsia" w:eastAsiaTheme="majorEastAsia" w:hAnsiTheme="majorEastAsia"/>
          <w:sz w:val="21"/>
          <w:szCs w:val="32"/>
        </w:rPr>
      </w:pPr>
    </w:p>
    <w:p w:rsidR="00DE4239" w:rsidRDefault="00DE4239" w:rsidP="0099470C">
      <w:pPr>
        <w:rPr>
          <w:rFonts w:asciiTheme="majorEastAsia" w:eastAsiaTheme="majorEastAsia" w:hAnsiTheme="majorEastAsia"/>
          <w:sz w:val="21"/>
          <w:szCs w:val="32"/>
        </w:rPr>
      </w:pPr>
      <w:r>
        <w:rPr>
          <w:rFonts w:asciiTheme="majorEastAsia" w:eastAsiaTheme="majorEastAsia" w:hAnsiTheme="majorEastAsia" w:hint="eastAsia"/>
          <w:sz w:val="21"/>
          <w:szCs w:val="32"/>
        </w:rPr>
        <w:t>■勤務時間、</w:t>
      </w:r>
      <w:r w:rsidR="003B5D06">
        <w:rPr>
          <w:rFonts w:asciiTheme="majorEastAsia" w:eastAsiaTheme="majorEastAsia" w:hAnsiTheme="majorEastAsia" w:hint="eastAsia"/>
          <w:sz w:val="21"/>
          <w:szCs w:val="32"/>
        </w:rPr>
        <w:t>休日</w:t>
      </w:r>
      <w:r w:rsidR="00CA088D">
        <w:rPr>
          <w:rFonts w:asciiTheme="majorEastAsia" w:eastAsiaTheme="majorEastAsia" w:hAnsiTheme="majorEastAsia" w:hint="eastAsia"/>
          <w:sz w:val="21"/>
          <w:szCs w:val="32"/>
        </w:rPr>
        <w:t>等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3849"/>
        <w:gridCol w:w="1134"/>
        <w:gridCol w:w="851"/>
        <w:gridCol w:w="3517"/>
      </w:tblGrid>
      <w:tr w:rsidR="002A371D" w:rsidTr="002A371D">
        <w:tc>
          <w:tcPr>
            <w:tcW w:w="3849" w:type="dxa"/>
            <w:shd w:val="clear" w:color="auto" w:fill="DBE5F1" w:themeFill="accent1" w:themeFillTint="33"/>
          </w:tcPr>
          <w:p w:rsidR="002A371D" w:rsidRDefault="002A371D" w:rsidP="008F0271">
            <w:pPr>
              <w:jc w:val="center"/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勤務時間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2A371D" w:rsidRDefault="002A371D" w:rsidP="008F0271">
            <w:pPr>
              <w:jc w:val="center"/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休憩時間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2A371D" w:rsidRDefault="002A371D" w:rsidP="008F0271">
            <w:pPr>
              <w:jc w:val="center"/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週休日</w:t>
            </w:r>
          </w:p>
        </w:tc>
        <w:tc>
          <w:tcPr>
            <w:tcW w:w="3517" w:type="dxa"/>
            <w:shd w:val="clear" w:color="auto" w:fill="DBE5F1" w:themeFill="accent1" w:themeFillTint="33"/>
          </w:tcPr>
          <w:p w:rsidR="002A371D" w:rsidRDefault="002A371D" w:rsidP="008F0271">
            <w:pPr>
              <w:jc w:val="center"/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休日</w:t>
            </w:r>
          </w:p>
        </w:tc>
      </w:tr>
      <w:tr w:rsidR="002A371D" w:rsidTr="002A371D">
        <w:trPr>
          <w:trHeight w:val="821"/>
        </w:trPr>
        <w:tc>
          <w:tcPr>
            <w:tcW w:w="3849" w:type="dxa"/>
          </w:tcPr>
          <w:p w:rsidR="002A371D" w:rsidRDefault="002A371D" w:rsidP="008F0271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8：30～17：15　7時間45分</w:t>
            </w:r>
          </w:p>
          <w:p w:rsidR="002A371D" w:rsidRDefault="002A371D" w:rsidP="002A371D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 w:rsidRPr="00DE4239">
              <w:rPr>
                <w:rFonts w:asciiTheme="majorEastAsia" w:eastAsiaTheme="majorEastAsia" w:hAnsiTheme="majorEastAsia" w:hint="eastAsia"/>
                <w:sz w:val="21"/>
                <w:szCs w:val="32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 xml:space="preserve">月～金　</w:t>
            </w:r>
          </w:p>
        </w:tc>
        <w:tc>
          <w:tcPr>
            <w:tcW w:w="1134" w:type="dxa"/>
          </w:tcPr>
          <w:p w:rsidR="002A371D" w:rsidRPr="004D2BE9" w:rsidRDefault="002A371D" w:rsidP="008F0271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 w:rsidRPr="004D2BE9">
              <w:rPr>
                <w:rFonts w:asciiTheme="majorEastAsia" w:eastAsiaTheme="majorEastAsia" w:hAnsiTheme="majorEastAsia" w:hint="eastAsia"/>
                <w:sz w:val="21"/>
                <w:szCs w:val="32"/>
              </w:rPr>
              <w:t>60分</w:t>
            </w:r>
          </w:p>
        </w:tc>
        <w:tc>
          <w:tcPr>
            <w:tcW w:w="851" w:type="dxa"/>
          </w:tcPr>
          <w:p w:rsidR="002A371D" w:rsidRDefault="002A371D" w:rsidP="008F0271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土曜日日曜日</w:t>
            </w:r>
          </w:p>
        </w:tc>
        <w:tc>
          <w:tcPr>
            <w:tcW w:w="3517" w:type="dxa"/>
          </w:tcPr>
          <w:p w:rsidR="002A371D" w:rsidRPr="002A371D" w:rsidRDefault="002A371D" w:rsidP="00D36697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国民の祝日に関する法律による休日、年末年始の休日(12/31～1/5)</w:t>
            </w:r>
          </w:p>
        </w:tc>
      </w:tr>
    </w:tbl>
    <w:p w:rsidR="0019507D" w:rsidRDefault="0019507D" w:rsidP="0099470C">
      <w:pPr>
        <w:rPr>
          <w:rFonts w:asciiTheme="majorEastAsia" w:eastAsiaTheme="majorEastAsia" w:hAnsiTheme="majorEastAsia"/>
          <w:sz w:val="21"/>
          <w:szCs w:val="32"/>
        </w:rPr>
      </w:pPr>
      <w:r>
        <w:rPr>
          <w:rFonts w:asciiTheme="majorEastAsia" w:eastAsiaTheme="majorEastAsia" w:hAnsiTheme="majorEastAsia" w:hint="eastAsia"/>
          <w:sz w:val="21"/>
          <w:szCs w:val="32"/>
        </w:rPr>
        <w:t>※時間外勤務あり</w:t>
      </w:r>
    </w:p>
    <w:p w:rsidR="00A77EC5" w:rsidRDefault="00A77EC5" w:rsidP="008D7FFD">
      <w:pPr>
        <w:spacing w:line="180" w:lineRule="exact"/>
        <w:rPr>
          <w:rFonts w:asciiTheme="majorEastAsia" w:eastAsiaTheme="majorEastAsia" w:hAnsiTheme="majorEastAsia"/>
          <w:sz w:val="21"/>
          <w:szCs w:val="32"/>
        </w:rPr>
      </w:pPr>
    </w:p>
    <w:p w:rsidR="00DE4239" w:rsidRDefault="00074486" w:rsidP="0099470C">
      <w:pPr>
        <w:rPr>
          <w:rFonts w:asciiTheme="majorEastAsia" w:eastAsiaTheme="majorEastAsia" w:hAnsiTheme="majorEastAsia"/>
          <w:sz w:val="21"/>
          <w:szCs w:val="32"/>
        </w:rPr>
      </w:pPr>
      <w:r>
        <w:rPr>
          <w:rFonts w:asciiTheme="majorEastAsia" w:eastAsiaTheme="majorEastAsia" w:hAnsiTheme="majorEastAsia" w:hint="eastAsia"/>
          <w:sz w:val="21"/>
          <w:szCs w:val="32"/>
        </w:rPr>
        <w:t>■</w:t>
      </w:r>
      <w:r w:rsidR="002C18D7">
        <w:rPr>
          <w:rFonts w:asciiTheme="majorEastAsia" w:eastAsiaTheme="majorEastAsia" w:hAnsiTheme="majorEastAsia" w:hint="eastAsia"/>
          <w:sz w:val="21"/>
          <w:szCs w:val="32"/>
        </w:rPr>
        <w:t>給与等、</w:t>
      </w:r>
      <w:r>
        <w:rPr>
          <w:rFonts w:asciiTheme="majorEastAsia" w:eastAsiaTheme="majorEastAsia" w:hAnsiTheme="majorEastAsia" w:hint="eastAsia"/>
          <w:sz w:val="21"/>
          <w:szCs w:val="32"/>
        </w:rPr>
        <w:t>保険</w:t>
      </w:r>
      <w:r w:rsidR="00CA088D">
        <w:rPr>
          <w:rFonts w:asciiTheme="majorEastAsia" w:eastAsiaTheme="majorEastAsia" w:hAnsiTheme="majorEastAsia" w:hint="eastAsia"/>
          <w:sz w:val="21"/>
          <w:szCs w:val="32"/>
        </w:rPr>
        <w:t>制度</w:t>
      </w:r>
      <w:r>
        <w:rPr>
          <w:rFonts w:asciiTheme="majorEastAsia" w:eastAsiaTheme="majorEastAsia" w:hAnsiTheme="majorEastAsia" w:hint="eastAsia"/>
          <w:sz w:val="21"/>
          <w:szCs w:val="32"/>
        </w:rPr>
        <w:t>、災害補償、休暇等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33"/>
      </w:tblGrid>
      <w:tr w:rsidR="002C18D7" w:rsidTr="00563FBF">
        <w:tc>
          <w:tcPr>
            <w:tcW w:w="1555" w:type="dxa"/>
            <w:vAlign w:val="center"/>
          </w:tcPr>
          <w:p w:rsidR="002C18D7" w:rsidRDefault="002C18D7" w:rsidP="00563FBF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給与等</w:t>
            </w:r>
          </w:p>
        </w:tc>
        <w:tc>
          <w:tcPr>
            <w:tcW w:w="7733" w:type="dxa"/>
          </w:tcPr>
          <w:p w:rsidR="002C18D7" w:rsidRPr="002C18D7" w:rsidRDefault="00604DD4" w:rsidP="002C18D7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初任給</w:t>
            </w:r>
            <w:r w:rsidR="002C18D7" w:rsidRPr="002C18D7">
              <w:rPr>
                <w:rFonts w:asciiTheme="majorEastAsia" w:eastAsiaTheme="majorEastAsia" w:hAnsiTheme="majorEastAsia" w:hint="eastAsia"/>
                <w:sz w:val="21"/>
                <w:szCs w:val="32"/>
              </w:rPr>
              <w:t>月額1</w:t>
            </w:r>
            <w:r w:rsidR="00C824FD">
              <w:rPr>
                <w:rFonts w:asciiTheme="majorEastAsia" w:eastAsiaTheme="majorEastAsia" w:hAnsiTheme="majorEastAsia" w:hint="eastAsia"/>
                <w:sz w:val="21"/>
                <w:szCs w:val="32"/>
              </w:rPr>
              <w:t>84</w:t>
            </w:r>
            <w:r w:rsidR="002C18D7" w:rsidRPr="002C18D7">
              <w:rPr>
                <w:rFonts w:asciiTheme="majorEastAsia" w:eastAsiaTheme="majorEastAsia" w:hAnsiTheme="majorEastAsia" w:hint="eastAsia"/>
                <w:sz w:val="21"/>
                <w:szCs w:val="32"/>
              </w:rPr>
              <w:t>,</w:t>
            </w:r>
            <w:r w:rsidR="00C824FD">
              <w:rPr>
                <w:rFonts w:asciiTheme="majorEastAsia" w:eastAsiaTheme="majorEastAsia" w:hAnsiTheme="majorEastAsia" w:hint="eastAsia"/>
                <w:sz w:val="21"/>
                <w:szCs w:val="32"/>
              </w:rPr>
              <w:t>6</w:t>
            </w:r>
            <w:r w:rsidR="002C18D7" w:rsidRPr="002C18D7">
              <w:rPr>
                <w:rFonts w:asciiTheme="majorEastAsia" w:eastAsiaTheme="majorEastAsia" w:hAnsiTheme="majorEastAsia" w:hint="eastAsia"/>
                <w:sz w:val="21"/>
                <w:szCs w:val="32"/>
              </w:rPr>
              <w:t>00円～（高卒）</w:t>
            </w:r>
          </w:p>
          <w:p w:rsidR="002C18D7" w:rsidRPr="002C18D7" w:rsidRDefault="002C18D7" w:rsidP="002C18D7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 w:rsidRPr="002C18D7">
              <w:rPr>
                <w:rFonts w:asciiTheme="majorEastAsia" w:eastAsiaTheme="majorEastAsia" w:hAnsiTheme="majorEastAsia" w:hint="eastAsia"/>
                <w:sz w:val="21"/>
                <w:szCs w:val="32"/>
              </w:rPr>
              <w:t>※学歴、職務経歴を換算して決定します</w:t>
            </w:r>
          </w:p>
          <w:p w:rsidR="002C18D7" w:rsidRDefault="002C18D7" w:rsidP="002A371D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 w:rsidRPr="002C18D7">
              <w:rPr>
                <w:rFonts w:asciiTheme="majorEastAsia" w:eastAsiaTheme="majorEastAsia" w:hAnsiTheme="majorEastAsia" w:hint="eastAsia"/>
                <w:sz w:val="21"/>
                <w:szCs w:val="32"/>
              </w:rPr>
              <w:t>※期末手当・</w:t>
            </w:r>
            <w:r w:rsidR="00A77EC5">
              <w:rPr>
                <w:rFonts w:asciiTheme="majorEastAsia" w:eastAsiaTheme="majorEastAsia" w:hAnsiTheme="majorEastAsia" w:hint="eastAsia"/>
                <w:sz w:val="21"/>
                <w:szCs w:val="32"/>
              </w:rPr>
              <w:t>勤勉手当・</w:t>
            </w:r>
            <w:r w:rsidRPr="002C18D7">
              <w:rPr>
                <w:rFonts w:asciiTheme="majorEastAsia" w:eastAsiaTheme="majorEastAsia" w:hAnsiTheme="majorEastAsia" w:hint="eastAsia"/>
                <w:sz w:val="21"/>
                <w:szCs w:val="32"/>
              </w:rPr>
              <w:t>通勤手当・時間外手当等あり</w:t>
            </w:r>
          </w:p>
        </w:tc>
      </w:tr>
      <w:tr w:rsidR="006C4CAD" w:rsidTr="00563FBF">
        <w:trPr>
          <w:trHeight w:val="285"/>
        </w:trPr>
        <w:tc>
          <w:tcPr>
            <w:tcW w:w="1555" w:type="dxa"/>
            <w:vAlign w:val="center"/>
          </w:tcPr>
          <w:p w:rsidR="006C4CAD" w:rsidRDefault="006C4CAD" w:rsidP="00563FBF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保険制度</w:t>
            </w:r>
          </w:p>
        </w:tc>
        <w:tc>
          <w:tcPr>
            <w:tcW w:w="7733" w:type="dxa"/>
          </w:tcPr>
          <w:p w:rsidR="006C4CAD" w:rsidRDefault="00CD64C0" w:rsidP="0099470C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市町村職員共済組合、厚生年金</w:t>
            </w:r>
            <w:r w:rsidR="000C3BF7">
              <w:rPr>
                <w:rFonts w:asciiTheme="majorEastAsia" w:eastAsiaTheme="majorEastAsia" w:hAnsiTheme="majorEastAsia" w:hint="eastAsia"/>
                <w:sz w:val="21"/>
                <w:szCs w:val="32"/>
              </w:rPr>
              <w:t>、雇用保険</w:t>
            </w:r>
          </w:p>
        </w:tc>
      </w:tr>
      <w:tr w:rsidR="006C4CAD" w:rsidTr="00563FBF">
        <w:trPr>
          <w:trHeight w:val="347"/>
        </w:trPr>
        <w:tc>
          <w:tcPr>
            <w:tcW w:w="1555" w:type="dxa"/>
            <w:vAlign w:val="center"/>
          </w:tcPr>
          <w:p w:rsidR="006C4CAD" w:rsidRDefault="00CA088D" w:rsidP="00563FBF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災害補償</w:t>
            </w:r>
          </w:p>
        </w:tc>
        <w:tc>
          <w:tcPr>
            <w:tcW w:w="7733" w:type="dxa"/>
          </w:tcPr>
          <w:p w:rsidR="006C4CAD" w:rsidRDefault="000C3BF7" w:rsidP="0099470C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労働者災害補償保険</w:t>
            </w:r>
          </w:p>
        </w:tc>
      </w:tr>
      <w:tr w:rsidR="006C4CAD" w:rsidTr="00563FBF">
        <w:trPr>
          <w:trHeight w:val="254"/>
        </w:trPr>
        <w:tc>
          <w:tcPr>
            <w:tcW w:w="1555" w:type="dxa"/>
            <w:vAlign w:val="center"/>
          </w:tcPr>
          <w:p w:rsidR="006C4CAD" w:rsidRDefault="003146E6" w:rsidP="00563FBF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年次有給休暇</w:t>
            </w:r>
          </w:p>
        </w:tc>
        <w:tc>
          <w:tcPr>
            <w:tcW w:w="7733" w:type="dxa"/>
          </w:tcPr>
          <w:p w:rsidR="006C4CAD" w:rsidRDefault="003146E6" w:rsidP="0099470C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採用時に10日を付与</w:t>
            </w:r>
          </w:p>
        </w:tc>
      </w:tr>
      <w:tr w:rsidR="003146E6" w:rsidTr="00563FBF">
        <w:trPr>
          <w:trHeight w:val="1118"/>
        </w:trPr>
        <w:tc>
          <w:tcPr>
            <w:tcW w:w="1555" w:type="dxa"/>
            <w:vAlign w:val="center"/>
          </w:tcPr>
          <w:p w:rsidR="003146E6" w:rsidRDefault="003146E6" w:rsidP="00563FBF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その他の休暇</w:t>
            </w:r>
          </w:p>
        </w:tc>
        <w:tc>
          <w:tcPr>
            <w:tcW w:w="7733" w:type="dxa"/>
          </w:tcPr>
          <w:p w:rsidR="00306B4D" w:rsidRPr="00306B4D" w:rsidRDefault="00B11CB7" w:rsidP="00306B4D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【有給の休暇】</w:t>
            </w:r>
            <w:r w:rsidR="00306B4D" w:rsidRPr="00306B4D">
              <w:rPr>
                <w:rFonts w:asciiTheme="majorEastAsia" w:eastAsiaTheme="majorEastAsia" w:hAnsiTheme="majorEastAsia" w:hint="eastAsia"/>
                <w:sz w:val="21"/>
                <w:szCs w:val="32"/>
              </w:rPr>
              <w:t>官公署出頭休暇、忌引休暇、産前産後休暇、</w:t>
            </w:r>
            <w:r w:rsidR="00434A1B">
              <w:rPr>
                <w:rFonts w:asciiTheme="majorEastAsia" w:eastAsiaTheme="majorEastAsia" w:hAnsiTheme="majorEastAsia" w:hint="eastAsia"/>
                <w:sz w:val="21"/>
                <w:szCs w:val="32"/>
              </w:rPr>
              <w:t>配偶者出産休暇、育児参加休暇、</w:t>
            </w:r>
            <w:r w:rsidR="00306B4D" w:rsidRPr="00306B4D">
              <w:rPr>
                <w:rFonts w:asciiTheme="majorEastAsia" w:eastAsiaTheme="majorEastAsia" w:hAnsiTheme="majorEastAsia" w:hint="eastAsia"/>
                <w:sz w:val="21"/>
                <w:szCs w:val="32"/>
              </w:rPr>
              <w:t>病気休暇、結婚休暇、夏季休暇など</w:t>
            </w:r>
          </w:p>
          <w:p w:rsidR="003146E6" w:rsidRDefault="00B11CB7" w:rsidP="000C3BF7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【無給の休暇】</w:t>
            </w:r>
            <w:r w:rsidR="00306B4D" w:rsidRPr="00306B4D">
              <w:rPr>
                <w:rFonts w:asciiTheme="majorEastAsia" w:eastAsiaTheme="majorEastAsia" w:hAnsiTheme="majorEastAsia" w:hint="eastAsia"/>
                <w:sz w:val="21"/>
                <w:szCs w:val="32"/>
              </w:rPr>
              <w:t>介護休暇、介護時間、子の看護休暇、生理休暇など</w:t>
            </w:r>
          </w:p>
        </w:tc>
      </w:tr>
      <w:tr w:rsidR="00306B4D" w:rsidTr="00563FBF">
        <w:trPr>
          <w:trHeight w:val="412"/>
        </w:trPr>
        <w:tc>
          <w:tcPr>
            <w:tcW w:w="1555" w:type="dxa"/>
            <w:vAlign w:val="center"/>
          </w:tcPr>
          <w:p w:rsidR="00306B4D" w:rsidRDefault="00306B4D" w:rsidP="00563FBF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服務について</w:t>
            </w:r>
          </w:p>
        </w:tc>
        <w:tc>
          <w:tcPr>
            <w:tcW w:w="7733" w:type="dxa"/>
          </w:tcPr>
          <w:p w:rsidR="00306B4D" w:rsidRPr="00306B4D" w:rsidRDefault="00306B4D" w:rsidP="00306B4D">
            <w:pPr>
              <w:rPr>
                <w:rFonts w:asciiTheme="majorEastAsia" w:eastAsiaTheme="majorEastAsia" w:hAnsiTheme="majorEastAsia"/>
                <w:sz w:val="21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32"/>
              </w:rPr>
              <w:t>地方公務員法の服務に関する規程が適用されます（懲戒処分等を含む）</w:t>
            </w:r>
          </w:p>
        </w:tc>
      </w:tr>
    </w:tbl>
    <w:p w:rsidR="006C4CAD" w:rsidRDefault="006C4CAD" w:rsidP="0099470C">
      <w:pPr>
        <w:rPr>
          <w:rFonts w:asciiTheme="majorEastAsia" w:eastAsiaTheme="majorEastAsia" w:hAnsiTheme="majorEastAsia"/>
          <w:sz w:val="21"/>
          <w:szCs w:val="32"/>
        </w:rPr>
      </w:pPr>
    </w:p>
    <w:sectPr w:rsidR="006C4CAD" w:rsidSect="00306B4D">
      <w:pgSz w:w="11906" w:h="16838" w:code="9"/>
      <w:pgMar w:top="1134" w:right="1304" w:bottom="1134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24A" w:rsidRDefault="0096424A" w:rsidP="0096424A">
      <w:r>
        <w:separator/>
      </w:r>
    </w:p>
  </w:endnote>
  <w:endnote w:type="continuationSeparator" w:id="0">
    <w:p w:rsidR="0096424A" w:rsidRDefault="0096424A" w:rsidP="0096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24A" w:rsidRDefault="0096424A" w:rsidP="0096424A">
      <w:r>
        <w:separator/>
      </w:r>
    </w:p>
  </w:footnote>
  <w:footnote w:type="continuationSeparator" w:id="0">
    <w:p w:rsidR="0096424A" w:rsidRDefault="0096424A" w:rsidP="00964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710F"/>
    <w:multiLevelType w:val="hybridMultilevel"/>
    <w:tmpl w:val="4AA63E7A"/>
    <w:lvl w:ilvl="0" w:tplc="18F8443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8235CE"/>
    <w:multiLevelType w:val="hybridMultilevel"/>
    <w:tmpl w:val="084801B8"/>
    <w:lvl w:ilvl="0" w:tplc="9F6C7AB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" w15:restartNumberingAfterBreak="0">
    <w:nsid w:val="15644131"/>
    <w:multiLevelType w:val="hybridMultilevel"/>
    <w:tmpl w:val="2670FBB8"/>
    <w:lvl w:ilvl="0" w:tplc="432655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166C6FAF"/>
    <w:multiLevelType w:val="hybridMultilevel"/>
    <w:tmpl w:val="1F94EA12"/>
    <w:lvl w:ilvl="0" w:tplc="0902DCC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F311BA"/>
    <w:multiLevelType w:val="hybridMultilevel"/>
    <w:tmpl w:val="C1DE162A"/>
    <w:lvl w:ilvl="0" w:tplc="3F52BC98">
      <w:start w:val="1"/>
      <w:numFmt w:val="decimalEnclosedCircle"/>
      <w:lvlText w:val="%1"/>
      <w:lvlJc w:val="left"/>
      <w:pPr>
        <w:ind w:left="676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5" w15:restartNumberingAfterBreak="0">
    <w:nsid w:val="1D322F3D"/>
    <w:multiLevelType w:val="hybridMultilevel"/>
    <w:tmpl w:val="C57837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7B6280"/>
    <w:multiLevelType w:val="hybridMultilevel"/>
    <w:tmpl w:val="B61E161E"/>
    <w:lvl w:ilvl="0" w:tplc="01208B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E81080"/>
    <w:multiLevelType w:val="hybridMultilevel"/>
    <w:tmpl w:val="61A802B8"/>
    <w:lvl w:ilvl="0" w:tplc="068EBBC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FF2F36"/>
    <w:multiLevelType w:val="hybridMultilevel"/>
    <w:tmpl w:val="64BE2644"/>
    <w:lvl w:ilvl="0" w:tplc="9C447BE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21380E"/>
    <w:multiLevelType w:val="hybridMultilevel"/>
    <w:tmpl w:val="64822D28"/>
    <w:lvl w:ilvl="0" w:tplc="827684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A36E526A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B1D5D"/>
    <w:multiLevelType w:val="hybridMultilevel"/>
    <w:tmpl w:val="F15E3AC2"/>
    <w:lvl w:ilvl="0" w:tplc="BF5CB3E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AA"/>
    <w:rsid w:val="00051452"/>
    <w:rsid w:val="00074486"/>
    <w:rsid w:val="000766FF"/>
    <w:rsid w:val="00097F04"/>
    <w:rsid w:val="000A40DA"/>
    <w:rsid w:val="000B7B0C"/>
    <w:rsid w:val="000C3BF7"/>
    <w:rsid w:val="000C55A5"/>
    <w:rsid w:val="000C760B"/>
    <w:rsid w:val="000E34B2"/>
    <w:rsid w:val="000E3AE0"/>
    <w:rsid w:val="000E4F28"/>
    <w:rsid w:val="001069FE"/>
    <w:rsid w:val="0012156B"/>
    <w:rsid w:val="00145D64"/>
    <w:rsid w:val="0016392A"/>
    <w:rsid w:val="00186C9F"/>
    <w:rsid w:val="0019507D"/>
    <w:rsid w:val="001A4684"/>
    <w:rsid w:val="001B0B7E"/>
    <w:rsid w:val="001B4F74"/>
    <w:rsid w:val="001D0F6C"/>
    <w:rsid w:val="0021428B"/>
    <w:rsid w:val="0022263A"/>
    <w:rsid w:val="00232CDF"/>
    <w:rsid w:val="0023770A"/>
    <w:rsid w:val="00250B69"/>
    <w:rsid w:val="00256BF2"/>
    <w:rsid w:val="00280681"/>
    <w:rsid w:val="002A371D"/>
    <w:rsid w:val="002C18D7"/>
    <w:rsid w:val="002C3890"/>
    <w:rsid w:val="002E0D4C"/>
    <w:rsid w:val="002F1041"/>
    <w:rsid w:val="002F4E9A"/>
    <w:rsid w:val="00306B4D"/>
    <w:rsid w:val="00314526"/>
    <w:rsid w:val="003146E6"/>
    <w:rsid w:val="00320DC3"/>
    <w:rsid w:val="0035697B"/>
    <w:rsid w:val="00373B22"/>
    <w:rsid w:val="0037734E"/>
    <w:rsid w:val="00390DA6"/>
    <w:rsid w:val="003A4888"/>
    <w:rsid w:val="003A6247"/>
    <w:rsid w:val="003A6721"/>
    <w:rsid w:val="003B5D06"/>
    <w:rsid w:val="003E5E7B"/>
    <w:rsid w:val="003E69DD"/>
    <w:rsid w:val="00402064"/>
    <w:rsid w:val="00406568"/>
    <w:rsid w:val="00421E3B"/>
    <w:rsid w:val="0042386F"/>
    <w:rsid w:val="00434A1B"/>
    <w:rsid w:val="0047732C"/>
    <w:rsid w:val="00494829"/>
    <w:rsid w:val="004D1F46"/>
    <w:rsid w:val="004D2BE9"/>
    <w:rsid w:val="004E555C"/>
    <w:rsid w:val="0051020C"/>
    <w:rsid w:val="00517F93"/>
    <w:rsid w:val="00524F27"/>
    <w:rsid w:val="005274AE"/>
    <w:rsid w:val="00530C97"/>
    <w:rsid w:val="005327E3"/>
    <w:rsid w:val="005469A0"/>
    <w:rsid w:val="00550125"/>
    <w:rsid w:val="00554934"/>
    <w:rsid w:val="00555CB7"/>
    <w:rsid w:val="00560E02"/>
    <w:rsid w:val="005612DC"/>
    <w:rsid w:val="00563FBF"/>
    <w:rsid w:val="00565562"/>
    <w:rsid w:val="00593836"/>
    <w:rsid w:val="005B3683"/>
    <w:rsid w:val="005D4979"/>
    <w:rsid w:val="005E2680"/>
    <w:rsid w:val="005F7275"/>
    <w:rsid w:val="00604DD4"/>
    <w:rsid w:val="00605AA5"/>
    <w:rsid w:val="00613E3B"/>
    <w:rsid w:val="00623DDA"/>
    <w:rsid w:val="006335EF"/>
    <w:rsid w:val="006445FA"/>
    <w:rsid w:val="006510FF"/>
    <w:rsid w:val="00670907"/>
    <w:rsid w:val="0067374B"/>
    <w:rsid w:val="00681B62"/>
    <w:rsid w:val="006859C1"/>
    <w:rsid w:val="00693CC9"/>
    <w:rsid w:val="006A0447"/>
    <w:rsid w:val="006C4CAD"/>
    <w:rsid w:val="006C4EB3"/>
    <w:rsid w:val="006D7B17"/>
    <w:rsid w:val="006E6718"/>
    <w:rsid w:val="006F3659"/>
    <w:rsid w:val="007019FE"/>
    <w:rsid w:val="00725C01"/>
    <w:rsid w:val="00736946"/>
    <w:rsid w:val="00736F37"/>
    <w:rsid w:val="00740D7A"/>
    <w:rsid w:val="00760266"/>
    <w:rsid w:val="007628CA"/>
    <w:rsid w:val="007859B2"/>
    <w:rsid w:val="007D141A"/>
    <w:rsid w:val="00801EE4"/>
    <w:rsid w:val="0080291C"/>
    <w:rsid w:val="00803150"/>
    <w:rsid w:val="008201CE"/>
    <w:rsid w:val="0083217C"/>
    <w:rsid w:val="0083550E"/>
    <w:rsid w:val="00847EA9"/>
    <w:rsid w:val="008651FA"/>
    <w:rsid w:val="00870851"/>
    <w:rsid w:val="00881198"/>
    <w:rsid w:val="008822A5"/>
    <w:rsid w:val="0089097D"/>
    <w:rsid w:val="008A1294"/>
    <w:rsid w:val="008A2253"/>
    <w:rsid w:val="008A43AA"/>
    <w:rsid w:val="008A56E3"/>
    <w:rsid w:val="008B6B42"/>
    <w:rsid w:val="008B7880"/>
    <w:rsid w:val="008D7FFD"/>
    <w:rsid w:val="008F1A1D"/>
    <w:rsid w:val="00900F26"/>
    <w:rsid w:val="00912D1D"/>
    <w:rsid w:val="00921E2D"/>
    <w:rsid w:val="00932F4A"/>
    <w:rsid w:val="00933A63"/>
    <w:rsid w:val="00946340"/>
    <w:rsid w:val="009603AD"/>
    <w:rsid w:val="0096424A"/>
    <w:rsid w:val="009720DB"/>
    <w:rsid w:val="00985108"/>
    <w:rsid w:val="009859C3"/>
    <w:rsid w:val="00992884"/>
    <w:rsid w:val="0099470C"/>
    <w:rsid w:val="009B1151"/>
    <w:rsid w:val="009E0AB7"/>
    <w:rsid w:val="009E42D1"/>
    <w:rsid w:val="00A23E67"/>
    <w:rsid w:val="00A31B56"/>
    <w:rsid w:val="00A333A1"/>
    <w:rsid w:val="00A35BE3"/>
    <w:rsid w:val="00A552F5"/>
    <w:rsid w:val="00A77EC5"/>
    <w:rsid w:val="00A86FE3"/>
    <w:rsid w:val="00AA0D55"/>
    <w:rsid w:val="00AA3D77"/>
    <w:rsid w:val="00AF2329"/>
    <w:rsid w:val="00B030B8"/>
    <w:rsid w:val="00B03D6F"/>
    <w:rsid w:val="00B11CB7"/>
    <w:rsid w:val="00B4343B"/>
    <w:rsid w:val="00B4453A"/>
    <w:rsid w:val="00B52E29"/>
    <w:rsid w:val="00B542B5"/>
    <w:rsid w:val="00B5560C"/>
    <w:rsid w:val="00B569EF"/>
    <w:rsid w:val="00B81CD6"/>
    <w:rsid w:val="00B84F45"/>
    <w:rsid w:val="00B92DD6"/>
    <w:rsid w:val="00B96F73"/>
    <w:rsid w:val="00BA0BA7"/>
    <w:rsid w:val="00BA366A"/>
    <w:rsid w:val="00BB1E23"/>
    <w:rsid w:val="00BB492C"/>
    <w:rsid w:val="00BD0CC4"/>
    <w:rsid w:val="00BD3C1F"/>
    <w:rsid w:val="00BD45BB"/>
    <w:rsid w:val="00BF152C"/>
    <w:rsid w:val="00C1481C"/>
    <w:rsid w:val="00C21FF6"/>
    <w:rsid w:val="00C32CED"/>
    <w:rsid w:val="00C64181"/>
    <w:rsid w:val="00C824FD"/>
    <w:rsid w:val="00C96A82"/>
    <w:rsid w:val="00CA088D"/>
    <w:rsid w:val="00CB0087"/>
    <w:rsid w:val="00CC32EF"/>
    <w:rsid w:val="00CD0032"/>
    <w:rsid w:val="00CD039E"/>
    <w:rsid w:val="00CD64C0"/>
    <w:rsid w:val="00CE5A8C"/>
    <w:rsid w:val="00D05FCF"/>
    <w:rsid w:val="00D17451"/>
    <w:rsid w:val="00D23047"/>
    <w:rsid w:val="00D36697"/>
    <w:rsid w:val="00D73EC2"/>
    <w:rsid w:val="00D93B1E"/>
    <w:rsid w:val="00DA61CF"/>
    <w:rsid w:val="00DB7F77"/>
    <w:rsid w:val="00DC13B8"/>
    <w:rsid w:val="00DC2E5F"/>
    <w:rsid w:val="00DE1563"/>
    <w:rsid w:val="00DE4239"/>
    <w:rsid w:val="00DF1539"/>
    <w:rsid w:val="00DF1EB2"/>
    <w:rsid w:val="00E1460B"/>
    <w:rsid w:val="00E43EF6"/>
    <w:rsid w:val="00E51F7A"/>
    <w:rsid w:val="00E52E69"/>
    <w:rsid w:val="00E573C0"/>
    <w:rsid w:val="00E6271C"/>
    <w:rsid w:val="00E7602D"/>
    <w:rsid w:val="00E8025B"/>
    <w:rsid w:val="00EA1E84"/>
    <w:rsid w:val="00EA59D2"/>
    <w:rsid w:val="00ED030C"/>
    <w:rsid w:val="00ED7FB8"/>
    <w:rsid w:val="00EF2F2D"/>
    <w:rsid w:val="00F05A57"/>
    <w:rsid w:val="00F116D3"/>
    <w:rsid w:val="00F36128"/>
    <w:rsid w:val="00F551D5"/>
    <w:rsid w:val="00F6331C"/>
    <w:rsid w:val="00F8013A"/>
    <w:rsid w:val="00F8654C"/>
    <w:rsid w:val="00F953CD"/>
    <w:rsid w:val="00FB0300"/>
    <w:rsid w:val="00FB5B45"/>
    <w:rsid w:val="00FD0FC2"/>
    <w:rsid w:val="00FE79FB"/>
    <w:rsid w:val="00FF0761"/>
    <w:rsid w:val="00FF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BD6B8FB"/>
  <w15:docId w15:val="{36AEE0CF-A025-4451-938D-AF925A19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2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24A"/>
    <w:rPr>
      <w:sz w:val="24"/>
    </w:rPr>
  </w:style>
  <w:style w:type="paragraph" w:styleId="a5">
    <w:name w:val="footer"/>
    <w:basedOn w:val="a"/>
    <w:link w:val="a6"/>
    <w:uiPriority w:val="99"/>
    <w:unhideWhenUsed/>
    <w:rsid w:val="00964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24A"/>
    <w:rPr>
      <w:sz w:val="24"/>
    </w:rPr>
  </w:style>
  <w:style w:type="paragraph" w:styleId="a7">
    <w:name w:val="List Paragraph"/>
    <w:basedOn w:val="a"/>
    <w:uiPriority w:val="34"/>
    <w:qFormat/>
    <w:rsid w:val="00B92DD6"/>
    <w:pPr>
      <w:ind w:leftChars="400" w:left="840"/>
    </w:pPr>
  </w:style>
  <w:style w:type="table" w:styleId="2">
    <w:name w:val="Plain Table 2"/>
    <w:basedOn w:val="a1"/>
    <w:uiPriority w:val="42"/>
    <w:rsid w:val="00AA3D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8">
    <w:name w:val="Table Grid"/>
    <w:basedOn w:val="a1"/>
    <w:uiPriority w:val="59"/>
    <w:rsid w:val="0099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B4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49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深尾 毅</dc:creator>
  <cp:lastModifiedBy>大西 愛智</cp:lastModifiedBy>
  <cp:revision>66</cp:revision>
  <cp:lastPrinted>2025-09-18T06:22:00Z</cp:lastPrinted>
  <dcterms:created xsi:type="dcterms:W3CDTF">2019-11-12T05:51:00Z</dcterms:created>
  <dcterms:modified xsi:type="dcterms:W3CDTF">2025-09-18T06:24:00Z</dcterms:modified>
</cp:coreProperties>
</file>