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F954680" w:rsidR="003267DC" w:rsidRPr="00407DD7" w:rsidRDefault="0023524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佐呂間町長　武田　温友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5DDE" w14:textId="77777777" w:rsidR="00FC2188" w:rsidRDefault="00FC2188" w:rsidP="003C0825">
      <w:r>
        <w:separator/>
      </w:r>
    </w:p>
  </w:endnote>
  <w:endnote w:type="continuationSeparator" w:id="0">
    <w:p w14:paraId="46ADA8B5" w14:textId="77777777" w:rsidR="00FC2188" w:rsidRDefault="00FC218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C221" w14:textId="77777777" w:rsidR="00FC2188" w:rsidRDefault="00FC2188" w:rsidP="003C0825">
      <w:r>
        <w:separator/>
      </w:r>
    </w:p>
  </w:footnote>
  <w:footnote w:type="continuationSeparator" w:id="0">
    <w:p w14:paraId="1E13B610" w14:textId="77777777" w:rsidR="00FC2188" w:rsidRDefault="00FC218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3524F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188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2022-01-27T06:23:00Z</dcterms:modified>
</cp:coreProperties>
</file>