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1F954680" w:rsidR="003267DC" w:rsidRPr="00407DD7" w:rsidRDefault="0023524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佐呂間町長　武田　温友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5DDE" w14:textId="77777777" w:rsidR="00FC2188" w:rsidRDefault="00FC2188" w:rsidP="003C0825">
      <w:r>
        <w:separator/>
      </w:r>
    </w:p>
  </w:endnote>
  <w:endnote w:type="continuationSeparator" w:id="0">
    <w:p w14:paraId="46ADA8B5" w14:textId="77777777" w:rsidR="00FC2188" w:rsidRDefault="00FC218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C221" w14:textId="77777777" w:rsidR="00FC2188" w:rsidRDefault="00FC2188" w:rsidP="003C0825">
      <w:r>
        <w:separator/>
      </w:r>
    </w:p>
  </w:footnote>
  <w:footnote w:type="continuationSeparator" w:id="0">
    <w:p w14:paraId="1E13B610" w14:textId="77777777" w:rsidR="00FC2188" w:rsidRDefault="00FC218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3524F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188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2022-01-27T06:23:00Z</dcterms:modified>
</cp:coreProperties>
</file>