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6E5A199" w:rsidR="003267DC" w:rsidRPr="00407DD7" w:rsidRDefault="00F46B0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佐呂間町長　武田　温友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45AD" w14:textId="77777777" w:rsidR="00B127AF" w:rsidRDefault="00B127AF" w:rsidP="003C0825">
      <w:r>
        <w:separator/>
      </w:r>
    </w:p>
  </w:endnote>
  <w:endnote w:type="continuationSeparator" w:id="0">
    <w:p w14:paraId="022D794A" w14:textId="77777777" w:rsidR="00B127AF" w:rsidRDefault="00B127A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0B7A" w14:textId="77777777" w:rsidR="00B127AF" w:rsidRDefault="00B127AF" w:rsidP="003C0825">
      <w:r>
        <w:separator/>
      </w:r>
    </w:p>
  </w:footnote>
  <w:footnote w:type="continuationSeparator" w:id="0">
    <w:p w14:paraId="3C4ADEC3" w14:textId="77777777" w:rsidR="00B127AF" w:rsidRDefault="00B127AF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127AF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46B08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2022-01-27T06:22:00Z</dcterms:modified>
</cp:coreProperties>
</file>