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28A6" w14:textId="77777777" w:rsidR="00093878" w:rsidRDefault="00093878"/>
    <w:p w14:paraId="4C764F08" w14:textId="77777777" w:rsidR="00F67EA6" w:rsidRPr="00374DF5" w:rsidRDefault="00F67EA6" w:rsidP="00374DF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74DF5">
        <w:rPr>
          <w:rFonts w:ascii="ＭＳ ゴシック" w:eastAsia="ＭＳ ゴシック" w:hAnsi="ＭＳ ゴシック" w:hint="eastAsia"/>
          <w:sz w:val="36"/>
          <w:szCs w:val="36"/>
        </w:rPr>
        <w:t>佐呂間町高齢者福祉住宅</w:t>
      </w:r>
    </w:p>
    <w:p w14:paraId="71C2C0DE" w14:textId="77777777" w:rsidR="00A11F17" w:rsidRPr="00374DF5" w:rsidRDefault="00A11F17">
      <w:pPr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0" locked="0" layoutInCell="1" allowOverlap="1" wp14:anchorId="12412DF9" wp14:editId="698D537D">
            <wp:simplePos x="0" y="0"/>
            <wp:positionH relativeFrom="column">
              <wp:posOffset>897229</wp:posOffset>
            </wp:positionH>
            <wp:positionV relativeFrom="paragraph">
              <wp:posOffset>120015</wp:posOffset>
            </wp:positionV>
            <wp:extent cx="3718560" cy="23069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23t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DF21E" w14:textId="77777777" w:rsidR="00A11F17" w:rsidRPr="00374DF5" w:rsidRDefault="00A11F17">
      <w:pPr>
        <w:rPr>
          <w:rFonts w:ascii="ＭＳ ゴシック" w:eastAsia="ＭＳ ゴシック" w:hAnsi="ＭＳ ゴシック"/>
        </w:rPr>
      </w:pPr>
    </w:p>
    <w:p w14:paraId="2FEE5146" w14:textId="77777777" w:rsidR="00A11F17" w:rsidRPr="00374DF5" w:rsidRDefault="00A11F17">
      <w:pPr>
        <w:rPr>
          <w:rFonts w:ascii="ＭＳ ゴシック" w:eastAsia="ＭＳ ゴシック" w:hAnsi="ＭＳ ゴシック"/>
        </w:rPr>
      </w:pPr>
    </w:p>
    <w:p w14:paraId="64B0C53E" w14:textId="77777777" w:rsidR="00A11F17" w:rsidRPr="00374DF5" w:rsidRDefault="00A11F17">
      <w:pPr>
        <w:rPr>
          <w:rFonts w:ascii="ＭＳ ゴシック" w:eastAsia="ＭＳ ゴシック" w:hAnsi="ＭＳ ゴシック"/>
        </w:rPr>
      </w:pPr>
    </w:p>
    <w:p w14:paraId="6C8BBB0E" w14:textId="77777777" w:rsidR="00A11F17" w:rsidRPr="00374DF5" w:rsidRDefault="00A11F17">
      <w:pPr>
        <w:rPr>
          <w:rFonts w:ascii="ＭＳ ゴシック" w:eastAsia="ＭＳ ゴシック" w:hAnsi="ＭＳ ゴシック"/>
        </w:rPr>
      </w:pPr>
    </w:p>
    <w:p w14:paraId="4793F8A1" w14:textId="77777777" w:rsidR="00A11F17" w:rsidRPr="00374DF5" w:rsidRDefault="00A11F17">
      <w:pPr>
        <w:rPr>
          <w:rFonts w:ascii="ＭＳ ゴシック" w:eastAsia="ＭＳ ゴシック" w:hAnsi="ＭＳ ゴシック"/>
        </w:rPr>
      </w:pPr>
    </w:p>
    <w:p w14:paraId="12B60BBD" w14:textId="77777777" w:rsidR="00A11F17" w:rsidRPr="00374DF5" w:rsidRDefault="00A11F17">
      <w:pPr>
        <w:rPr>
          <w:rFonts w:ascii="ＭＳ ゴシック" w:eastAsia="ＭＳ ゴシック" w:hAnsi="ＭＳ ゴシック"/>
        </w:rPr>
      </w:pPr>
    </w:p>
    <w:p w14:paraId="6CECFD91" w14:textId="77777777" w:rsidR="00A11F17" w:rsidRPr="00374DF5" w:rsidRDefault="00A11F17">
      <w:pPr>
        <w:rPr>
          <w:rFonts w:ascii="ＭＳ ゴシック" w:eastAsia="ＭＳ ゴシック" w:hAnsi="ＭＳ ゴシック"/>
        </w:rPr>
      </w:pPr>
    </w:p>
    <w:p w14:paraId="5AC88E73" w14:textId="77777777" w:rsidR="00A11F17" w:rsidRPr="00374DF5" w:rsidRDefault="00A11F17">
      <w:pPr>
        <w:rPr>
          <w:rFonts w:ascii="ＭＳ ゴシック" w:eastAsia="ＭＳ ゴシック" w:hAnsi="ＭＳ ゴシック"/>
        </w:rPr>
      </w:pPr>
    </w:p>
    <w:p w14:paraId="5B0DA579" w14:textId="77777777" w:rsidR="00F67EA6" w:rsidRPr="00374DF5" w:rsidRDefault="00F67EA6">
      <w:pPr>
        <w:rPr>
          <w:rFonts w:ascii="ＭＳ ゴシック" w:eastAsia="ＭＳ ゴシック" w:hAnsi="ＭＳ ゴシック"/>
        </w:rPr>
      </w:pPr>
    </w:p>
    <w:p w14:paraId="3591E8AD" w14:textId="409748B8" w:rsidR="00F67EA6" w:rsidRPr="00374DF5" w:rsidRDefault="00F67EA6">
      <w:pPr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 w:hint="eastAsia"/>
        </w:rPr>
        <w:t>名　　称　　安心ハウス</w:t>
      </w:r>
      <w:r w:rsidR="00405324">
        <w:rPr>
          <w:rFonts w:ascii="ＭＳ ゴシック" w:eastAsia="ＭＳ ゴシック" w:hAnsi="ＭＳ ゴシック" w:hint="eastAsia"/>
        </w:rPr>
        <w:t>１</w:t>
      </w:r>
    </w:p>
    <w:p w14:paraId="399806E5" w14:textId="77777777" w:rsidR="00F67EA6" w:rsidRPr="00374DF5" w:rsidRDefault="00F67EA6">
      <w:pPr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 w:hint="eastAsia"/>
        </w:rPr>
        <w:t>建設年度　　平成２９年度</w:t>
      </w:r>
    </w:p>
    <w:p w14:paraId="184D5510" w14:textId="77777777" w:rsidR="00F67EA6" w:rsidRPr="00374DF5" w:rsidRDefault="00F67EA6">
      <w:pPr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 w:hint="eastAsia"/>
        </w:rPr>
        <w:t>構　　造　　木造平屋建て　６室集合住宅</w:t>
      </w:r>
    </w:p>
    <w:p w14:paraId="69C5006E" w14:textId="77777777" w:rsidR="00F67EA6" w:rsidRPr="00374DF5" w:rsidRDefault="00F67EA6">
      <w:pPr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 w:hint="eastAsia"/>
        </w:rPr>
        <w:t>建築面積　　３７３．０６㎡</w:t>
      </w:r>
    </w:p>
    <w:p w14:paraId="45AE6FF3" w14:textId="77777777" w:rsidR="00F67EA6" w:rsidRPr="00374DF5" w:rsidRDefault="00F67EA6">
      <w:pPr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 w:hint="eastAsia"/>
        </w:rPr>
        <w:t>入居資格　　次の①～③のすべての要件に該当する佐呂間町在住の方</w:t>
      </w:r>
    </w:p>
    <w:p w14:paraId="50099E02" w14:textId="77777777" w:rsidR="00F67EA6" w:rsidRPr="00374DF5" w:rsidRDefault="00F67EA6">
      <w:pPr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 w:hint="eastAsia"/>
        </w:rPr>
        <w:t xml:space="preserve">　　　　　　　①満６５歳以上で、自立した生活が可能な単身の方</w:t>
      </w:r>
    </w:p>
    <w:p w14:paraId="1BFF9FAD" w14:textId="77777777" w:rsidR="00F67EA6" w:rsidRPr="00374DF5" w:rsidRDefault="00F67EA6">
      <w:pPr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 w:hint="eastAsia"/>
        </w:rPr>
        <w:t xml:space="preserve">　　　　　　　②年間の収入が１２０万円以下の方</w:t>
      </w:r>
    </w:p>
    <w:p w14:paraId="389D675F" w14:textId="77777777" w:rsidR="00F67EA6" w:rsidRPr="00374DF5" w:rsidRDefault="00F67EA6">
      <w:pPr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 w:hint="eastAsia"/>
        </w:rPr>
        <w:t xml:space="preserve">　　　　　　　③町税等を滞納していない方</w:t>
      </w:r>
    </w:p>
    <w:p w14:paraId="099371D8" w14:textId="77777777" w:rsidR="00F67EA6" w:rsidRPr="00374DF5" w:rsidRDefault="00F67EA6">
      <w:pPr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 w:hint="eastAsia"/>
        </w:rPr>
        <w:t>入居費用　　月額　１５，０００円</w:t>
      </w:r>
    </w:p>
    <w:p w14:paraId="78832622" w14:textId="77777777" w:rsidR="0022387A" w:rsidRPr="00374DF5" w:rsidRDefault="00F67EA6">
      <w:pPr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 w:hint="eastAsia"/>
        </w:rPr>
        <w:t xml:space="preserve">主な設備　　</w:t>
      </w:r>
      <w:r w:rsidR="0022387A" w:rsidRPr="00374DF5">
        <w:rPr>
          <w:rFonts w:ascii="ＭＳ ゴシック" w:eastAsia="ＭＳ ゴシック" w:hAnsi="ＭＳ ゴシック" w:hint="eastAsia"/>
        </w:rPr>
        <w:t>各居室に洗面室・トイレ完備</w:t>
      </w:r>
    </w:p>
    <w:p w14:paraId="5A5AEF2B" w14:textId="77777777" w:rsidR="00F67EA6" w:rsidRPr="00374DF5" w:rsidRDefault="00F67EA6" w:rsidP="0022387A">
      <w:pPr>
        <w:ind w:firstLineChars="600" w:firstLine="1260"/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 w:hint="eastAsia"/>
        </w:rPr>
        <w:t>暖房：温水式パネルヒーター</w:t>
      </w:r>
    </w:p>
    <w:p w14:paraId="6D963888" w14:textId="77777777" w:rsidR="00F67EA6" w:rsidRPr="00374DF5" w:rsidRDefault="00F67EA6">
      <w:pPr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 w:hint="eastAsia"/>
        </w:rPr>
        <w:t xml:space="preserve">　　　　　　調理器：電磁過熱式（ＩＨ）クッキングヒーター</w:t>
      </w:r>
    </w:p>
    <w:p w14:paraId="3703B989" w14:textId="77777777" w:rsidR="0022387A" w:rsidRPr="00374DF5" w:rsidRDefault="00F67EA6">
      <w:pPr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 w:hint="eastAsia"/>
        </w:rPr>
        <w:t xml:space="preserve">　　　　　　</w:t>
      </w:r>
      <w:r w:rsidR="0022387A" w:rsidRPr="00374DF5">
        <w:rPr>
          <w:rFonts w:ascii="ＭＳ ゴシック" w:eastAsia="ＭＳ ゴシック" w:hAnsi="ＭＳ ゴシック" w:hint="eastAsia"/>
        </w:rPr>
        <w:t>共用</w:t>
      </w:r>
      <w:r w:rsidRPr="00374DF5">
        <w:rPr>
          <w:rFonts w:ascii="ＭＳ ゴシック" w:eastAsia="ＭＳ ゴシック" w:hAnsi="ＭＳ ゴシック" w:hint="eastAsia"/>
        </w:rPr>
        <w:t>シャワールーム：男女別各一箇所</w:t>
      </w:r>
    </w:p>
    <w:p w14:paraId="24F187A0" w14:textId="77777777" w:rsidR="00F67EA6" w:rsidRPr="00374DF5" w:rsidRDefault="0022387A" w:rsidP="0022387A">
      <w:pPr>
        <w:ind w:firstLineChars="600" w:firstLine="1260"/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 w:hint="eastAsia"/>
        </w:rPr>
        <w:t>※</w:t>
      </w:r>
      <w:r w:rsidR="00F67EA6" w:rsidRPr="00374DF5">
        <w:rPr>
          <w:rFonts w:ascii="ＭＳ ゴシック" w:eastAsia="ＭＳ ゴシック" w:hAnsi="ＭＳ ゴシック" w:hint="eastAsia"/>
        </w:rPr>
        <w:t>お風呂は</w:t>
      </w:r>
      <w:r w:rsidRPr="00374DF5">
        <w:rPr>
          <w:rFonts w:ascii="ＭＳ ゴシック" w:eastAsia="ＭＳ ゴシック" w:hAnsi="ＭＳ ゴシック" w:hint="eastAsia"/>
        </w:rPr>
        <w:t>施設近くの老人福祉センター浴場をご利用ください。（一回２００円）</w:t>
      </w:r>
    </w:p>
    <w:p w14:paraId="60ECCA35" w14:textId="77777777" w:rsidR="0022387A" w:rsidRPr="00374DF5" w:rsidRDefault="0022387A" w:rsidP="0022387A">
      <w:pPr>
        <w:ind w:firstLineChars="600" w:firstLine="1260"/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 w:hint="eastAsia"/>
        </w:rPr>
        <w:t>屋外物置（入居者別）3.3㎡</w:t>
      </w:r>
    </w:p>
    <w:p w14:paraId="77163F39" w14:textId="77777777" w:rsidR="0022387A" w:rsidRPr="00374DF5" w:rsidRDefault="0022387A" w:rsidP="0022387A">
      <w:pPr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 w:hint="eastAsia"/>
        </w:rPr>
        <w:t>居室面積　　ＤＫ１４．７６㎡（約８．２畳）</w:t>
      </w:r>
    </w:p>
    <w:p w14:paraId="2B846418" w14:textId="77777777" w:rsidR="0022387A" w:rsidRPr="00374DF5" w:rsidRDefault="0022387A" w:rsidP="0022387A">
      <w:pPr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 w:hint="eastAsia"/>
        </w:rPr>
        <w:t xml:space="preserve">　　　　　　洋室１０．３４㎡（５．７畳）</w:t>
      </w:r>
    </w:p>
    <w:p w14:paraId="1100C643" w14:textId="22A31196" w:rsidR="00A11F17" w:rsidRPr="00374DF5" w:rsidRDefault="00A11F17" w:rsidP="0022387A">
      <w:pPr>
        <w:rPr>
          <w:rFonts w:ascii="ＭＳ ゴシック" w:eastAsia="ＭＳ ゴシック" w:hAnsi="ＭＳ ゴシック"/>
          <w:u w:val="single"/>
        </w:rPr>
      </w:pPr>
    </w:p>
    <w:p w14:paraId="65C2AE23" w14:textId="77777777" w:rsidR="003E52AB" w:rsidRPr="00374DF5" w:rsidRDefault="003E52AB">
      <w:pPr>
        <w:widowControl/>
        <w:jc w:val="left"/>
        <w:rPr>
          <w:rFonts w:ascii="ＭＳ ゴシック" w:eastAsia="ＭＳ ゴシック" w:hAnsi="ＭＳ ゴシック"/>
        </w:rPr>
      </w:pPr>
    </w:p>
    <w:p w14:paraId="789F5E96" w14:textId="77777777" w:rsidR="009C047F" w:rsidRDefault="009C047F">
      <w:pPr>
        <w:widowControl/>
        <w:jc w:val="left"/>
      </w:pPr>
      <w:r>
        <w:br w:type="page"/>
      </w:r>
    </w:p>
    <w:p w14:paraId="14FC9396" w14:textId="77777777" w:rsidR="00A11F17" w:rsidRPr="00374DF5" w:rsidRDefault="00A11F17" w:rsidP="0022387A">
      <w:pPr>
        <w:rPr>
          <w:rFonts w:ascii="ＭＳ ゴシック" w:eastAsia="ＭＳ ゴシック" w:hAnsi="ＭＳ ゴシック"/>
        </w:rPr>
      </w:pPr>
      <w:r w:rsidRPr="00374DF5">
        <w:rPr>
          <w:rFonts w:ascii="ＭＳ ゴシック" w:eastAsia="ＭＳ ゴシック" w:hAnsi="ＭＳ ゴシック" w:hint="eastAsia"/>
        </w:rPr>
        <w:lastRenderedPageBreak/>
        <w:t>施設内写真</w:t>
      </w:r>
    </w:p>
    <w:p w14:paraId="38B694F8" w14:textId="77777777" w:rsidR="00374DF5" w:rsidRPr="00374DF5" w:rsidRDefault="00374DF5" w:rsidP="0022387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76"/>
        <w:gridCol w:w="4777"/>
      </w:tblGrid>
      <w:tr w:rsidR="003E52AB" w:rsidRPr="00374DF5" w14:paraId="7E87E471" w14:textId="77777777" w:rsidTr="009C047F">
        <w:trPr>
          <w:trHeight w:val="3870"/>
        </w:trPr>
        <w:tc>
          <w:tcPr>
            <w:tcW w:w="4776" w:type="dxa"/>
          </w:tcPr>
          <w:p w14:paraId="4F7DBFC4" w14:textId="77777777" w:rsidR="003E52AB" w:rsidRPr="00374DF5" w:rsidRDefault="003E52AB" w:rsidP="0022387A">
            <w:pPr>
              <w:rPr>
                <w:rFonts w:ascii="ＭＳ ゴシック" w:eastAsia="ＭＳ ゴシック" w:hAnsi="ＭＳ ゴシック"/>
              </w:rPr>
            </w:pPr>
            <w:r w:rsidRPr="00374DF5"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6DC8DECA" wp14:editId="4E17D94D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290195</wp:posOffset>
                  </wp:positionV>
                  <wp:extent cx="2805430" cy="2051685"/>
                  <wp:effectExtent l="0" t="0" r="0" b="571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居室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430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4DF5">
              <w:rPr>
                <w:rFonts w:ascii="ＭＳ ゴシック" w:eastAsia="ＭＳ ゴシック" w:hAnsi="ＭＳ ゴシック" w:hint="eastAsia"/>
              </w:rPr>
              <w:t>居室</w:t>
            </w:r>
          </w:p>
        </w:tc>
        <w:tc>
          <w:tcPr>
            <w:tcW w:w="4777" w:type="dxa"/>
          </w:tcPr>
          <w:p w14:paraId="26329B98" w14:textId="77777777" w:rsidR="003E52AB" w:rsidRPr="00374DF5" w:rsidRDefault="003E52AB" w:rsidP="0022387A">
            <w:pPr>
              <w:rPr>
                <w:rFonts w:ascii="ＭＳ ゴシック" w:eastAsia="ＭＳ ゴシック" w:hAnsi="ＭＳ ゴシック"/>
              </w:rPr>
            </w:pPr>
            <w:r w:rsidRPr="00374DF5"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03F84ACC" wp14:editId="675A3632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289560</wp:posOffset>
                  </wp:positionV>
                  <wp:extent cx="2792730" cy="2051685"/>
                  <wp:effectExtent l="0" t="0" r="762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居室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730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4DF5">
              <w:rPr>
                <w:rFonts w:ascii="ＭＳ ゴシック" w:eastAsia="ＭＳ ゴシック" w:hAnsi="ＭＳ ゴシック" w:hint="eastAsia"/>
              </w:rPr>
              <w:t>居室</w:t>
            </w:r>
          </w:p>
        </w:tc>
      </w:tr>
      <w:tr w:rsidR="003E52AB" w:rsidRPr="00374DF5" w14:paraId="138BF457" w14:textId="77777777" w:rsidTr="009C047F">
        <w:trPr>
          <w:trHeight w:val="3870"/>
        </w:trPr>
        <w:tc>
          <w:tcPr>
            <w:tcW w:w="4776" w:type="dxa"/>
          </w:tcPr>
          <w:p w14:paraId="3E53B52B" w14:textId="77777777" w:rsidR="003E52AB" w:rsidRPr="00374DF5" w:rsidRDefault="003E52AB" w:rsidP="0022387A">
            <w:pPr>
              <w:rPr>
                <w:rFonts w:ascii="ＭＳ ゴシック" w:eastAsia="ＭＳ ゴシック" w:hAnsi="ＭＳ ゴシック"/>
              </w:rPr>
            </w:pPr>
            <w:r w:rsidRPr="00374DF5"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0ADDFDF3" wp14:editId="01640855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276860</wp:posOffset>
                  </wp:positionV>
                  <wp:extent cx="2766060" cy="2051685"/>
                  <wp:effectExtent l="0" t="0" r="0" b="571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寝室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060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4DF5">
              <w:rPr>
                <w:rFonts w:ascii="ＭＳ ゴシック" w:eastAsia="ＭＳ ゴシック" w:hAnsi="ＭＳ ゴシック" w:hint="eastAsia"/>
              </w:rPr>
              <w:t>寝室</w:t>
            </w:r>
          </w:p>
        </w:tc>
        <w:tc>
          <w:tcPr>
            <w:tcW w:w="4777" w:type="dxa"/>
          </w:tcPr>
          <w:p w14:paraId="2C59FEAD" w14:textId="77777777" w:rsidR="003E52AB" w:rsidRPr="00374DF5" w:rsidRDefault="003E52AB" w:rsidP="0022387A">
            <w:pPr>
              <w:rPr>
                <w:rFonts w:ascii="ＭＳ ゴシック" w:eastAsia="ＭＳ ゴシック" w:hAnsi="ＭＳ ゴシック"/>
              </w:rPr>
            </w:pPr>
            <w:r w:rsidRPr="00374DF5"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75A04911" wp14:editId="2120071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276860</wp:posOffset>
                  </wp:positionV>
                  <wp:extent cx="2821305" cy="2051685"/>
                  <wp:effectExtent l="0" t="0" r="0" b="571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洗面所洗濯スペース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305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4DF5">
              <w:rPr>
                <w:rFonts w:ascii="ＭＳ ゴシック" w:eastAsia="ＭＳ ゴシック" w:hAnsi="ＭＳ ゴシック" w:hint="eastAsia"/>
              </w:rPr>
              <w:t>洗面所・洗濯スペース</w:t>
            </w:r>
          </w:p>
        </w:tc>
      </w:tr>
      <w:tr w:rsidR="003E52AB" w:rsidRPr="00374DF5" w14:paraId="632DBD46" w14:textId="77777777" w:rsidTr="009C047F">
        <w:trPr>
          <w:trHeight w:val="3864"/>
        </w:trPr>
        <w:tc>
          <w:tcPr>
            <w:tcW w:w="4776" w:type="dxa"/>
          </w:tcPr>
          <w:p w14:paraId="7B2957A3" w14:textId="77777777" w:rsidR="003E52AB" w:rsidRPr="00374DF5" w:rsidRDefault="003E52AB" w:rsidP="0022387A">
            <w:pPr>
              <w:rPr>
                <w:rFonts w:ascii="ＭＳ ゴシック" w:eastAsia="ＭＳ ゴシック" w:hAnsi="ＭＳ ゴシック"/>
              </w:rPr>
            </w:pPr>
            <w:r w:rsidRPr="00374DF5"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64BDC52A" wp14:editId="5F41D018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285115</wp:posOffset>
                  </wp:positionV>
                  <wp:extent cx="2778760" cy="2051685"/>
                  <wp:effectExtent l="0" t="0" r="2540" b="571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トイレ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60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4DF5">
              <w:rPr>
                <w:rFonts w:ascii="ＭＳ ゴシック" w:eastAsia="ＭＳ ゴシック" w:hAnsi="ＭＳ ゴシック" w:hint="eastAsia"/>
              </w:rPr>
              <w:t>トイレ</w:t>
            </w:r>
          </w:p>
        </w:tc>
        <w:tc>
          <w:tcPr>
            <w:tcW w:w="4777" w:type="dxa"/>
          </w:tcPr>
          <w:p w14:paraId="7C140498" w14:textId="77777777" w:rsidR="003E52AB" w:rsidRPr="00374DF5" w:rsidRDefault="003E52AB" w:rsidP="0022387A">
            <w:pPr>
              <w:rPr>
                <w:rFonts w:ascii="ＭＳ ゴシック" w:eastAsia="ＭＳ ゴシック" w:hAnsi="ＭＳ ゴシック"/>
              </w:rPr>
            </w:pPr>
          </w:p>
          <w:p w14:paraId="27012924" w14:textId="77777777" w:rsidR="003E52AB" w:rsidRPr="00374DF5" w:rsidRDefault="003E52AB" w:rsidP="009C047F">
            <w:pPr>
              <w:ind w:left="185" w:hangingChars="88" w:hanging="185"/>
              <w:rPr>
                <w:rFonts w:ascii="ＭＳ ゴシック" w:eastAsia="ＭＳ ゴシック" w:hAnsi="ＭＳ ゴシック"/>
              </w:rPr>
            </w:pPr>
            <w:r w:rsidRPr="00374DF5">
              <w:rPr>
                <w:rFonts w:ascii="ＭＳ ゴシック" w:eastAsia="ＭＳ ゴシック" w:hAnsi="ＭＳ ゴシック" w:hint="eastAsia"/>
              </w:rPr>
              <w:t>※施設には男女別の共用シャワールームが各１ヶ所ありますが、入居者の管理を考慮してお風呂は設置していません。</w:t>
            </w:r>
          </w:p>
          <w:p w14:paraId="72940F89" w14:textId="77777777" w:rsidR="003E52AB" w:rsidRPr="00374DF5" w:rsidRDefault="009C047F" w:rsidP="009C047F">
            <w:pPr>
              <w:ind w:leftChars="88" w:left="185"/>
              <w:rPr>
                <w:rFonts w:ascii="ＭＳ ゴシック" w:eastAsia="ＭＳ ゴシック" w:hAnsi="ＭＳ ゴシック"/>
              </w:rPr>
            </w:pPr>
            <w:r w:rsidRPr="00374DF5">
              <w:rPr>
                <w:rFonts w:ascii="ＭＳ ゴシック" w:eastAsia="ＭＳ ゴシック" w:hAnsi="ＭＳ ゴシック" w:hint="eastAsia"/>
              </w:rPr>
              <w:t>お風呂は住宅から200メールほどの場所にある老人福祉センター浴場をご利用ください。</w:t>
            </w:r>
          </w:p>
          <w:p w14:paraId="3524E338" w14:textId="77777777" w:rsidR="009C047F" w:rsidRPr="00374DF5" w:rsidRDefault="009C047F" w:rsidP="009C047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DF5">
              <w:rPr>
                <w:rFonts w:ascii="ＭＳ ゴシック" w:eastAsia="ＭＳ ゴシック" w:hAnsi="ＭＳ ゴシック" w:hint="eastAsia"/>
              </w:rPr>
              <w:t>（入浴料金１回200円）</w:t>
            </w:r>
          </w:p>
        </w:tc>
      </w:tr>
    </w:tbl>
    <w:p w14:paraId="6CC30FC7" w14:textId="77777777" w:rsidR="003E52AB" w:rsidRPr="00374DF5" w:rsidRDefault="003E52AB" w:rsidP="0022387A">
      <w:pPr>
        <w:rPr>
          <w:rFonts w:ascii="ＭＳ ゴシック" w:eastAsia="ＭＳ ゴシック" w:hAnsi="ＭＳ ゴシック"/>
        </w:rPr>
      </w:pPr>
    </w:p>
    <w:sectPr w:rsidR="003E52AB" w:rsidRPr="00374DF5" w:rsidSect="00A11F17">
      <w:pgSz w:w="11907" w:h="16840" w:code="9"/>
      <w:pgMar w:top="851" w:right="1134" w:bottom="567" w:left="1418" w:header="851" w:footer="992" w:gutter="0"/>
      <w:paperSrc w:first="15" w:other="15"/>
      <w:cols w:space="425"/>
      <w:docGrid w:type="lines" w:linePitch="40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20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EA6"/>
    <w:rsid w:val="00093878"/>
    <w:rsid w:val="000A67B2"/>
    <w:rsid w:val="0016536F"/>
    <w:rsid w:val="00173DC6"/>
    <w:rsid w:val="0022387A"/>
    <w:rsid w:val="00374DF5"/>
    <w:rsid w:val="003E52AB"/>
    <w:rsid w:val="00405324"/>
    <w:rsid w:val="007F0EFA"/>
    <w:rsid w:val="009C047F"/>
    <w:rsid w:val="00A11F17"/>
    <w:rsid w:val="00AC574E"/>
    <w:rsid w:val="00B877BF"/>
    <w:rsid w:val="00F34B06"/>
    <w:rsid w:val="00F6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5838F"/>
  <w15:docId w15:val="{65913BD7-B4F5-4647-BCC2-E3540068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温友</dc:creator>
  <cp:lastModifiedBy>hoken2</cp:lastModifiedBy>
  <cp:revision>7</cp:revision>
  <dcterms:created xsi:type="dcterms:W3CDTF">2017-12-06T07:39:00Z</dcterms:created>
  <dcterms:modified xsi:type="dcterms:W3CDTF">2022-09-01T06:21:00Z</dcterms:modified>
</cp:coreProperties>
</file>