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FD" w:rsidRDefault="00745D02">
      <w:pPr>
        <w:jc w:val="right"/>
      </w:pPr>
      <w:r>
        <w:rPr>
          <w:rFonts w:hint="eastAsia"/>
          <w:snapToGrid w:val="0"/>
        </w:rPr>
        <w:t>令和</w:t>
      </w:r>
      <w:r w:rsidR="001446AF">
        <w:rPr>
          <w:rFonts w:hint="eastAsia"/>
          <w:snapToGrid w:val="0"/>
        </w:rPr>
        <w:t>７</w:t>
      </w:r>
      <w:r w:rsidR="00D14BFD">
        <w:rPr>
          <w:rFonts w:hint="eastAsia"/>
          <w:snapToGrid w:val="0"/>
        </w:rPr>
        <w:t>年</w:t>
      </w:r>
      <w:r w:rsidR="00406BA1">
        <w:rPr>
          <w:rFonts w:hint="eastAsia"/>
          <w:snapToGrid w:val="0"/>
        </w:rPr>
        <w:t>６</w:t>
      </w:r>
      <w:r w:rsidR="00D14BFD">
        <w:rPr>
          <w:rFonts w:hint="eastAsia"/>
          <w:snapToGrid w:val="0"/>
        </w:rPr>
        <w:t>月</w:t>
      </w:r>
      <w:r w:rsidR="00406BA1">
        <w:rPr>
          <w:rFonts w:hint="eastAsia"/>
          <w:snapToGrid w:val="0"/>
        </w:rPr>
        <w:t>19</w:t>
      </w:r>
      <w:r w:rsidR="00086876">
        <w:rPr>
          <w:rFonts w:hint="eastAsia"/>
          <w:snapToGrid w:val="0"/>
        </w:rPr>
        <w:t>日</w:t>
      </w:r>
    </w:p>
    <w:p w:rsidR="00D14BFD" w:rsidRDefault="00A1492D">
      <w:pPr>
        <w:jc w:val="right"/>
      </w:pPr>
      <w:r w:rsidRPr="00A1492D">
        <w:rPr>
          <w:rFonts w:hint="eastAsia"/>
          <w:spacing w:val="275"/>
          <w:kern w:val="0"/>
          <w:fitText w:val="1760" w:id="-1567440640"/>
        </w:rPr>
        <w:t>議事</w:t>
      </w:r>
      <w:r w:rsidRPr="00A1492D">
        <w:rPr>
          <w:rFonts w:hint="eastAsia"/>
          <w:kern w:val="0"/>
          <w:fitText w:val="1760" w:id="-1567440640"/>
        </w:rPr>
        <w:t>堂</w:t>
      </w:r>
    </w:p>
    <w:p w:rsidR="00D14BFD" w:rsidRDefault="00D14BFD">
      <w:pPr>
        <w:pStyle w:val="a3"/>
      </w:pPr>
    </w:p>
    <w:p w:rsidR="00086876" w:rsidRPr="000119D1" w:rsidRDefault="00086876" w:rsidP="00911EF8"/>
    <w:p w:rsidR="00D14BFD" w:rsidRPr="000119D1" w:rsidRDefault="00911EF8" w:rsidP="005C0339">
      <w:pPr>
        <w:jc w:val="center"/>
        <w:outlineLvl w:val="0"/>
      </w:pPr>
      <w:r w:rsidRPr="005B0295">
        <w:rPr>
          <w:rFonts w:hint="eastAsia"/>
          <w:spacing w:val="60"/>
          <w:kern w:val="0"/>
          <w:fitText w:val="3960" w:id="-1569574400"/>
        </w:rPr>
        <w:t>町立診療所</w:t>
      </w:r>
      <w:r w:rsidR="00D14BFD" w:rsidRPr="005B0295">
        <w:rPr>
          <w:rFonts w:hint="eastAsia"/>
          <w:spacing w:val="60"/>
          <w:kern w:val="0"/>
          <w:fitText w:val="3960" w:id="-1569574400"/>
        </w:rPr>
        <w:t>特別委員会議</w:t>
      </w:r>
      <w:r w:rsidR="00D14BFD" w:rsidRPr="005B0295">
        <w:rPr>
          <w:rFonts w:hint="eastAsia"/>
          <w:kern w:val="0"/>
          <w:fitText w:val="3960" w:id="-1569574400"/>
        </w:rPr>
        <w:t>案</w:t>
      </w:r>
    </w:p>
    <w:p w:rsidR="00D14BFD" w:rsidRPr="000119D1" w:rsidRDefault="00D14BFD">
      <w:pPr>
        <w:outlineLvl w:val="0"/>
        <w:rPr>
          <w:rFonts w:ascii="ＭＳ ゴシック" w:eastAsia="ＭＳ ゴシック" w:hAnsi="ＭＳ ゴシック"/>
          <w:b/>
          <w:bCs/>
        </w:rPr>
      </w:pPr>
    </w:p>
    <w:p w:rsidR="00D14BFD" w:rsidRPr="000119D1" w:rsidRDefault="00D14BFD">
      <w:pPr>
        <w:outlineLvl w:val="0"/>
        <w:rPr>
          <w:rFonts w:ascii="ＭＳ ゴシック" w:eastAsia="ＭＳ ゴシック" w:hAnsi="ＭＳ ゴシック"/>
          <w:b/>
          <w:bCs/>
        </w:rPr>
      </w:pPr>
    </w:p>
    <w:p w:rsidR="00547079" w:rsidRDefault="005B0295">
      <w:pPr>
        <w:rPr>
          <w:rFonts w:hAnsi="ＭＳ 明朝"/>
        </w:rPr>
      </w:pPr>
      <w:r>
        <w:rPr>
          <w:rFonts w:hAnsi="ＭＳ 明朝" w:hint="eastAsia"/>
        </w:rPr>
        <w:t>１．議　件</w:t>
      </w:r>
    </w:p>
    <w:p w:rsidR="00A1492D" w:rsidRDefault="00A54DAD" w:rsidP="00AB6138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1492D">
        <w:rPr>
          <w:rFonts w:hAnsi="ＭＳ 明朝" w:hint="eastAsia"/>
        </w:rPr>
        <w:t>（１）</w:t>
      </w:r>
      <w:r w:rsidR="00AB6138" w:rsidRPr="000119D1">
        <w:rPr>
          <w:rFonts w:hAnsi="ＭＳ 明朝" w:hint="eastAsia"/>
        </w:rPr>
        <w:t>令和</w:t>
      </w:r>
      <w:r w:rsidR="001446AF">
        <w:rPr>
          <w:rFonts w:hAnsi="ＭＳ 明朝" w:hint="eastAsia"/>
        </w:rPr>
        <w:t>６</w:t>
      </w:r>
      <w:r w:rsidR="00AB6138" w:rsidRPr="000119D1">
        <w:rPr>
          <w:rFonts w:hAnsi="ＭＳ 明朝" w:hint="eastAsia"/>
        </w:rPr>
        <w:t>年度クリニックさろま収支決算について</w:t>
      </w:r>
    </w:p>
    <w:p w:rsidR="00A1492D" w:rsidRDefault="00A1492D" w:rsidP="005B0295">
      <w:pPr>
        <w:ind w:firstLineChars="100" w:firstLine="220"/>
        <w:rPr>
          <w:rFonts w:hAnsi="ＭＳ 明朝"/>
        </w:rPr>
      </w:pPr>
    </w:p>
    <w:p w:rsidR="00A1492D" w:rsidRDefault="00A1492D" w:rsidP="005B0295">
      <w:pPr>
        <w:ind w:firstLineChars="100" w:firstLine="220"/>
        <w:rPr>
          <w:rFonts w:hAnsi="ＭＳ 明朝"/>
        </w:rPr>
      </w:pPr>
    </w:p>
    <w:p w:rsidR="00A1492D" w:rsidRDefault="00A1492D" w:rsidP="005B0295">
      <w:pPr>
        <w:ind w:firstLineChars="100" w:firstLine="220"/>
        <w:rPr>
          <w:rFonts w:hAnsi="ＭＳ 明朝"/>
        </w:rPr>
      </w:pPr>
    </w:p>
    <w:p w:rsidR="00A1492D" w:rsidRDefault="00A1492D" w:rsidP="005B0295">
      <w:pPr>
        <w:ind w:firstLineChars="100" w:firstLine="220"/>
        <w:rPr>
          <w:rFonts w:hAnsi="ＭＳ 明朝"/>
        </w:rPr>
      </w:pPr>
    </w:p>
    <w:p w:rsidR="00547079" w:rsidRPr="000119D1" w:rsidRDefault="005B0295" w:rsidP="00AB613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（</w:t>
      </w:r>
      <w:r w:rsidR="00A1492D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  <w:r w:rsidR="00AB6138" w:rsidRPr="000119D1">
        <w:rPr>
          <w:rFonts w:hAnsi="ＭＳ 明朝" w:hint="eastAsia"/>
        </w:rPr>
        <w:t>令和</w:t>
      </w:r>
      <w:r w:rsidR="00406BA1">
        <w:rPr>
          <w:rFonts w:hAnsi="ＭＳ 明朝" w:hint="eastAsia"/>
        </w:rPr>
        <w:t>７</w:t>
      </w:r>
      <w:r w:rsidR="00AB6138" w:rsidRPr="000119D1">
        <w:rPr>
          <w:rFonts w:hAnsi="ＭＳ 明朝" w:hint="eastAsia"/>
        </w:rPr>
        <w:t>年度クリニックさろま</w:t>
      </w:r>
      <w:r w:rsidR="00406BA1">
        <w:rPr>
          <w:rFonts w:hAnsi="ＭＳ 明朝" w:hint="eastAsia"/>
        </w:rPr>
        <w:t>事業計画</w:t>
      </w:r>
      <w:r w:rsidR="00AB6138" w:rsidRPr="000119D1">
        <w:rPr>
          <w:rFonts w:hAnsi="ＭＳ 明朝" w:hint="eastAsia"/>
        </w:rPr>
        <w:t>について</w:t>
      </w:r>
    </w:p>
    <w:p w:rsidR="00A0205B" w:rsidRPr="000119D1" w:rsidRDefault="00A0205B" w:rsidP="004E2573">
      <w:pPr>
        <w:rPr>
          <w:rFonts w:ascii="ＭＳ ゴシック" w:eastAsia="ＭＳ ゴシック" w:hAnsi="ＭＳ ゴシック"/>
          <w:b/>
        </w:rPr>
      </w:pPr>
    </w:p>
    <w:p w:rsidR="005C0339" w:rsidRDefault="005C0339">
      <w:pPr>
        <w:rPr>
          <w:rFonts w:hAnsi="ＭＳ 明朝"/>
        </w:rPr>
      </w:pPr>
    </w:p>
    <w:p w:rsidR="00A1492D" w:rsidRPr="000119D1" w:rsidRDefault="00A1492D">
      <w:pPr>
        <w:rPr>
          <w:rFonts w:hAnsi="ＭＳ 明朝"/>
        </w:rPr>
      </w:pPr>
    </w:p>
    <w:p w:rsidR="008E1EE0" w:rsidRPr="000119D1" w:rsidRDefault="008E1EE0" w:rsidP="008E1EE0">
      <w:pPr>
        <w:rPr>
          <w:rFonts w:hAnsi="ＭＳ 明朝"/>
        </w:rPr>
      </w:pPr>
    </w:p>
    <w:p w:rsidR="00D14BFD" w:rsidRPr="000119D1" w:rsidRDefault="005B0295" w:rsidP="00AB613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（</w:t>
      </w:r>
      <w:r w:rsidR="00A1492D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  <w:r w:rsidR="00AB6138">
        <w:rPr>
          <w:rFonts w:hAnsi="ＭＳ 明朝" w:hint="eastAsia"/>
        </w:rPr>
        <w:t>その他</w:t>
      </w:r>
      <w:bookmarkStart w:id="0" w:name="_GoBack"/>
      <w:bookmarkEnd w:id="0"/>
    </w:p>
    <w:p w:rsidR="00FE19E9" w:rsidRPr="000119D1" w:rsidRDefault="00FE19E9" w:rsidP="00861DDF">
      <w:pPr>
        <w:rPr>
          <w:rFonts w:ascii="ＭＳ ゴシック" w:eastAsia="ＭＳ ゴシック" w:hAnsi="ＭＳ ゴシック"/>
          <w:b/>
        </w:rPr>
      </w:pPr>
    </w:p>
    <w:p w:rsidR="00FE19E9" w:rsidRDefault="00FE19E9" w:rsidP="00A0205B">
      <w:pPr>
        <w:rPr>
          <w:rFonts w:ascii="ＭＳ ゴシック" w:eastAsia="ＭＳ ゴシック" w:hAnsi="ＭＳ ゴシック"/>
          <w:b/>
        </w:rPr>
      </w:pPr>
    </w:p>
    <w:p w:rsidR="00A1492D" w:rsidRPr="000119D1" w:rsidRDefault="00A1492D" w:rsidP="00A0205B">
      <w:pPr>
        <w:rPr>
          <w:rFonts w:ascii="ＭＳ ゴシック" w:eastAsia="ＭＳ ゴシック" w:hAnsi="ＭＳ ゴシック"/>
          <w:b/>
        </w:rPr>
      </w:pPr>
    </w:p>
    <w:p w:rsidR="004E2573" w:rsidRPr="000119D1" w:rsidRDefault="004E2573">
      <w:pPr>
        <w:rPr>
          <w:rFonts w:hAnsi="ＭＳ 明朝"/>
        </w:rPr>
      </w:pPr>
    </w:p>
    <w:p w:rsidR="00BC20C1" w:rsidRPr="00A1492D" w:rsidRDefault="005B0295">
      <w:pPr>
        <w:rPr>
          <w:rFonts w:hAnsi="ＭＳ 明朝"/>
        </w:rPr>
      </w:pPr>
      <w:r>
        <w:rPr>
          <w:rFonts w:hAnsi="ＭＳ 明朝" w:hint="eastAsia"/>
        </w:rPr>
        <w:t>２．</w:t>
      </w:r>
      <w:r w:rsidR="004E2573" w:rsidRPr="005839CF">
        <w:rPr>
          <w:rFonts w:hAnsi="ＭＳ 明朝" w:hint="eastAsia"/>
        </w:rPr>
        <w:t>その他</w:t>
      </w:r>
    </w:p>
    <w:sectPr w:rsidR="00BC20C1" w:rsidRPr="00A1492D">
      <w:pgSz w:w="11906" w:h="16838" w:code="9"/>
      <w:pgMar w:top="1457" w:right="1701" w:bottom="1094" w:left="1701" w:header="851" w:footer="992" w:gutter="0"/>
      <w:cols w:space="425"/>
      <w:docGrid w:type="lines" w:linePitch="36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B3" w:rsidRDefault="006B0EB3" w:rsidP="00C930BE">
      <w:r>
        <w:separator/>
      </w:r>
    </w:p>
  </w:endnote>
  <w:endnote w:type="continuationSeparator" w:id="0">
    <w:p w:rsidR="006B0EB3" w:rsidRDefault="006B0EB3" w:rsidP="00C9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B3" w:rsidRDefault="006B0EB3" w:rsidP="00C930BE">
      <w:r>
        <w:separator/>
      </w:r>
    </w:p>
  </w:footnote>
  <w:footnote w:type="continuationSeparator" w:id="0">
    <w:p w:rsidR="006B0EB3" w:rsidRDefault="006B0EB3" w:rsidP="00C9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F8"/>
    <w:rsid w:val="000119D1"/>
    <w:rsid w:val="00030C1D"/>
    <w:rsid w:val="00086876"/>
    <w:rsid w:val="001446AF"/>
    <w:rsid w:val="00152A00"/>
    <w:rsid w:val="00171235"/>
    <w:rsid w:val="00174F58"/>
    <w:rsid w:val="002426F5"/>
    <w:rsid w:val="0026582D"/>
    <w:rsid w:val="002A142F"/>
    <w:rsid w:val="002C2372"/>
    <w:rsid w:val="0030430A"/>
    <w:rsid w:val="00367987"/>
    <w:rsid w:val="003960E9"/>
    <w:rsid w:val="00406BA1"/>
    <w:rsid w:val="0042285D"/>
    <w:rsid w:val="004500BD"/>
    <w:rsid w:val="004A36BC"/>
    <w:rsid w:val="004A6155"/>
    <w:rsid w:val="004D4E96"/>
    <w:rsid w:val="004E2573"/>
    <w:rsid w:val="004F66ED"/>
    <w:rsid w:val="004F6D60"/>
    <w:rsid w:val="00547079"/>
    <w:rsid w:val="005839CF"/>
    <w:rsid w:val="005B0295"/>
    <w:rsid w:val="005C0339"/>
    <w:rsid w:val="005C35B6"/>
    <w:rsid w:val="00610EE9"/>
    <w:rsid w:val="006239A3"/>
    <w:rsid w:val="0067302F"/>
    <w:rsid w:val="0069674C"/>
    <w:rsid w:val="006B0EB3"/>
    <w:rsid w:val="006C7459"/>
    <w:rsid w:val="006D1104"/>
    <w:rsid w:val="006E0C8A"/>
    <w:rsid w:val="00745D02"/>
    <w:rsid w:val="00754D5A"/>
    <w:rsid w:val="008566F6"/>
    <w:rsid w:val="00861DDF"/>
    <w:rsid w:val="008770F4"/>
    <w:rsid w:val="00883E19"/>
    <w:rsid w:val="008A2AE9"/>
    <w:rsid w:val="008E1EE0"/>
    <w:rsid w:val="00911EF8"/>
    <w:rsid w:val="00966384"/>
    <w:rsid w:val="00992319"/>
    <w:rsid w:val="009C0D52"/>
    <w:rsid w:val="009C75F7"/>
    <w:rsid w:val="009F72BD"/>
    <w:rsid w:val="00A0205B"/>
    <w:rsid w:val="00A1492D"/>
    <w:rsid w:val="00A54DAD"/>
    <w:rsid w:val="00A9086F"/>
    <w:rsid w:val="00AA6B13"/>
    <w:rsid w:val="00AB6138"/>
    <w:rsid w:val="00AE5715"/>
    <w:rsid w:val="00B97E42"/>
    <w:rsid w:val="00BA5308"/>
    <w:rsid w:val="00BC20C1"/>
    <w:rsid w:val="00C930BE"/>
    <w:rsid w:val="00CF4244"/>
    <w:rsid w:val="00D14BFD"/>
    <w:rsid w:val="00DA625C"/>
    <w:rsid w:val="00DC47E5"/>
    <w:rsid w:val="00DE26A8"/>
    <w:rsid w:val="00E12409"/>
    <w:rsid w:val="00E228ED"/>
    <w:rsid w:val="00ED7CCC"/>
    <w:rsid w:val="00F11C80"/>
    <w:rsid w:val="00F73665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C752A"/>
  <w15:chartTrackingRefBased/>
  <w15:docId w15:val="{B820EA71-9738-4D03-9960-B6E8D098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1095"/>
      <w:outlineLvl w:val="0"/>
    </w:pPr>
    <w:rPr>
      <w:b/>
    </w:rPr>
  </w:style>
  <w:style w:type="paragraph" w:styleId="a8">
    <w:name w:val="Body Text"/>
    <w:basedOn w:val="a"/>
    <w:pPr>
      <w:jc w:val="center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26"/>
    </w:rPr>
  </w:style>
  <w:style w:type="paragraph" w:styleId="aa">
    <w:name w:val="header"/>
    <w:basedOn w:val="a"/>
    <w:link w:val="ab"/>
    <w:uiPriority w:val="99"/>
    <w:unhideWhenUsed/>
    <w:rsid w:val="00C93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930BE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770F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770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平成１０年８月１０日</vt:lpstr>
      <vt:lpstr>平成１０年８月１０日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平成１０年８月１０日</dc:title>
  <dc:subject/>
  <dc:creator>東芝ユーザ</dc:creator>
  <cp:keywords/>
  <cp:lastModifiedBy>佐々木 崇</cp:lastModifiedBy>
  <cp:revision>17</cp:revision>
  <cp:lastPrinted>2025-02-19T23:50:00Z</cp:lastPrinted>
  <dcterms:created xsi:type="dcterms:W3CDTF">2021-01-08T01:41:00Z</dcterms:created>
  <dcterms:modified xsi:type="dcterms:W3CDTF">2025-05-26T05:02:00Z</dcterms:modified>
</cp:coreProperties>
</file>